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A9D5" w:rsidR="0061148E" w:rsidRPr="008F69F5" w:rsidRDefault="008B5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5D4F" w:rsidR="0061148E" w:rsidRPr="008F69F5" w:rsidRDefault="008B5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4A4AD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12F31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BCC94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D66AD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34D67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93DCE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06F0C" w:rsidR="00B87ED3" w:rsidRPr="008F69F5" w:rsidRDefault="008B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76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A7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B2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673B9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98F2D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D636E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62C3F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D17FD" w:rsidR="00B87ED3" w:rsidRPr="00944D28" w:rsidRDefault="008B5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C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1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7B1AA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291C0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28C12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1DAE3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DEBD1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5C2CA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628BA" w:rsidR="00B87ED3" w:rsidRPr="008F69F5" w:rsidRDefault="008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9C5F6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EB492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DCCED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CCBC7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F06DF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01278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AE12C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85215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CE480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5DC08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A7C17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2B055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3B950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E1908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6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561FE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DF3B0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A282C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9CB56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5304E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9FFF8" w:rsidR="00B87ED3" w:rsidRPr="008F69F5" w:rsidRDefault="008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ED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1AB6" w:rsidR="00B87ED3" w:rsidRPr="00944D28" w:rsidRDefault="008B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8A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