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1D35" w:rsidR="0061148E" w:rsidRPr="008F69F5" w:rsidRDefault="007F1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6D47" w:rsidR="0061148E" w:rsidRPr="008F69F5" w:rsidRDefault="007F1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17C69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C2C42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CC337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05FB0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0AA7B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429EB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24990" w:rsidR="00B87ED3" w:rsidRPr="008F69F5" w:rsidRDefault="007F1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00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94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4B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22ACA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34524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66A12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F5113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6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D987" w:rsidR="00B87ED3" w:rsidRPr="00944D28" w:rsidRDefault="007F1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0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1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96328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608D7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BCA17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BC430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981B3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4D516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A3C97" w:rsidR="00B87ED3" w:rsidRPr="008F69F5" w:rsidRDefault="007F1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4C305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5079D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734D3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76638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889FB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3DB84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2ADB4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945F9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05978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A2D16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2FA71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43554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6FDF5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55DF2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C4AE2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42055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2479F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AE798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9C194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EC63C" w:rsidR="00B87ED3" w:rsidRPr="008F69F5" w:rsidRDefault="007F1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88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A4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2022-10-16T13:00:00.0000000Z</dcterms:modified>
</coreProperties>
</file>