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0127" w:rsidR="0061148E" w:rsidRPr="008F69F5" w:rsidRDefault="00A633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2A590" w:rsidR="0061148E" w:rsidRPr="008F69F5" w:rsidRDefault="00A633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51C61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389C6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07980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BF90C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85391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6C0CB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29FCF" w:rsidR="00B87ED3" w:rsidRPr="008F69F5" w:rsidRDefault="00A633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63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8D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D85D5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8AEAC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156C3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8A5FE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35712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F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25A4D" w:rsidR="00B87ED3" w:rsidRPr="00944D28" w:rsidRDefault="00A6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4A8B" w:rsidR="00B87ED3" w:rsidRPr="00944D28" w:rsidRDefault="00A63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3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22544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0080B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26114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ED5F5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154DE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60006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5EAA7" w:rsidR="00B87ED3" w:rsidRPr="008F69F5" w:rsidRDefault="00A633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2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7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4E82C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C855D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C762A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12BD4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5AFC4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36A20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227DC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E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0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84F05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B85A3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7E668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957DD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9AE9A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851B2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4278D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E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2D91C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072A3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9BAC2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5ADF2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4C2C7" w:rsidR="00B87ED3" w:rsidRPr="008F69F5" w:rsidRDefault="00A633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BE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FC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8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33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