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B22C" w:rsidR="0061148E" w:rsidRPr="008F69F5" w:rsidRDefault="007B72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127D" w:rsidR="0061148E" w:rsidRPr="008F69F5" w:rsidRDefault="007B72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A390F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F4685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E5CB0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B8FD9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4DAAE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89462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9EC89" w:rsidR="00B87ED3" w:rsidRPr="008F69F5" w:rsidRDefault="007B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51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B2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8AC36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E02B9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2D026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731C4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ACE40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F310" w:rsidR="00B87ED3" w:rsidRPr="00944D28" w:rsidRDefault="007B7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3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14531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A03ED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5638B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7D599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79026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88928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97C13" w:rsidR="00B87ED3" w:rsidRPr="008F69F5" w:rsidRDefault="007B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73205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6EA8F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1DB4D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275BB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BDB95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6B2A4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80521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1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7157C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D037B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BB617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9660D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8C866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C1108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A6CAA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E891A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1D2B2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724E3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0D9D7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0DC5A" w:rsidR="00B87ED3" w:rsidRPr="008F69F5" w:rsidRDefault="007B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32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3A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C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2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2022-10-20T12:34:00.0000000Z</dcterms:modified>
</coreProperties>
</file>