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B3EF8" w:rsidR="0061148E" w:rsidRPr="008F69F5" w:rsidRDefault="00DF5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CCCA5" w:rsidR="0061148E" w:rsidRPr="008F69F5" w:rsidRDefault="00DF5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2F162" w:rsidR="00B87ED3" w:rsidRPr="008F69F5" w:rsidRDefault="00DF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037F2" w:rsidR="00B87ED3" w:rsidRPr="008F69F5" w:rsidRDefault="00DF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6DC45" w:rsidR="00B87ED3" w:rsidRPr="008F69F5" w:rsidRDefault="00DF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BC0DC" w:rsidR="00B87ED3" w:rsidRPr="008F69F5" w:rsidRDefault="00DF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D2BD1" w:rsidR="00B87ED3" w:rsidRPr="008F69F5" w:rsidRDefault="00DF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E74EE" w:rsidR="00B87ED3" w:rsidRPr="008F69F5" w:rsidRDefault="00DF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E628E" w:rsidR="00B87ED3" w:rsidRPr="008F69F5" w:rsidRDefault="00DF5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39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20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70290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C513E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907B5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A524D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04A5E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9680" w:rsidR="00B87ED3" w:rsidRPr="00944D28" w:rsidRDefault="00DF5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9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1A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3C398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37514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F2D23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08289C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9A201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CB0CF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14F6C" w:rsidR="00B87ED3" w:rsidRPr="008F69F5" w:rsidRDefault="00DF5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A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0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B4938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5AEB9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A17C6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DA1F2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BF082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08891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1ED32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4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E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A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6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AA21E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20850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15296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A2DBA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0ECCD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91D26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CF7A0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5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F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BE7DA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A9443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9D5AC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72734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8F226" w:rsidR="00B87ED3" w:rsidRPr="008F69F5" w:rsidRDefault="00DF5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D2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26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A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6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7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7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80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