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245E2" w:rsidR="0061148E" w:rsidRPr="008F69F5" w:rsidRDefault="00FF43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3C99E" w:rsidR="0061148E" w:rsidRPr="008F69F5" w:rsidRDefault="00FF43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3A6BE" w:rsidR="00B87ED3" w:rsidRPr="008F69F5" w:rsidRDefault="00FF43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5D7FA" w:rsidR="00B87ED3" w:rsidRPr="008F69F5" w:rsidRDefault="00FF43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89B59" w:rsidR="00B87ED3" w:rsidRPr="008F69F5" w:rsidRDefault="00FF43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AB926" w:rsidR="00B87ED3" w:rsidRPr="008F69F5" w:rsidRDefault="00FF43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E51B6" w:rsidR="00B87ED3" w:rsidRPr="008F69F5" w:rsidRDefault="00FF43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018EC" w:rsidR="00B87ED3" w:rsidRPr="008F69F5" w:rsidRDefault="00FF43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4D277" w:rsidR="00B87ED3" w:rsidRPr="008F69F5" w:rsidRDefault="00FF43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A9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57C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BBD97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0EDB4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7B6A8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E29FD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D61BB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9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8916A" w:rsidR="00B87ED3" w:rsidRPr="00944D28" w:rsidRDefault="00FF4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C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7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D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3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7EBDA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6FF61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0E5C8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5DD64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C1AD7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9CB32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D6EF5" w:rsidR="00B87ED3" w:rsidRPr="008F69F5" w:rsidRDefault="00FF43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F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E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5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3A2BD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86D22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81CF1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F8D4F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765CA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80169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69188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7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F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C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91C9D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DFE5FB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F84D9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0FEB9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C395B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1FCE3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41B43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8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8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1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F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1D2A3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1251A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B1552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589E0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441E6" w:rsidR="00B87ED3" w:rsidRPr="008F69F5" w:rsidRDefault="00FF43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2E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AE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A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D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0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0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