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17E1" w:rsidR="0061148E" w:rsidRPr="008F69F5" w:rsidRDefault="001F4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6566" w:rsidR="0061148E" w:rsidRPr="008F69F5" w:rsidRDefault="001F4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CB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33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F9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C3856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4FF5A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770FE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C0E39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0B4F" w:rsidR="00B87ED3" w:rsidRPr="00944D28" w:rsidRDefault="001F4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8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E7236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EA6C9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9EB3A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55951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2F8CD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AFD31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9EC30" w:rsidR="00B87ED3" w:rsidRPr="008F69F5" w:rsidRDefault="001F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ADB6" w:rsidR="00B87ED3" w:rsidRPr="00944D28" w:rsidRDefault="001F4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F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42D8B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78B0A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1700C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B60AB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F09A1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143EC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AAA9F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A1C76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7274B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1FF8E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27936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A43A2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07E58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2A8D9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6E9CC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3F188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2C749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6A5C5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9B7D3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BD250" w:rsidR="00B87ED3" w:rsidRPr="008F69F5" w:rsidRDefault="001F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AE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74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