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E71B7" w:rsidR="00061896" w:rsidRPr="005F4693" w:rsidRDefault="00964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C4BBE" w:rsidR="00061896" w:rsidRPr="00E407AC" w:rsidRDefault="00964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48AC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E279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C468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E4E7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EC6CA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6C58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BF69" w:rsidR="00FC15B4" w:rsidRPr="00D11D17" w:rsidRDefault="0096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4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9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5AAE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2C842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4C1E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DEE9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7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D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F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2D252" w:rsidR="00DE76F3" w:rsidRPr="0026478E" w:rsidRDefault="00964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9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F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D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9A3B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A6FF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0A64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4D68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F56D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63B72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18E1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C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1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1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9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1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3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6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3EDD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0BAF1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FFE09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C1F02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BB48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BE56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8AC6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B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0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1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E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5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9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2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698B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C642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9C452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22C1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5C63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0B46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2C21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8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3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D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6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7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40245" w:rsidR="00DE76F3" w:rsidRPr="0026478E" w:rsidRDefault="00964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8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308B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6AA6E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57EE8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10E5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518A2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1393" w:rsidR="009A6C64" w:rsidRPr="00C2583D" w:rsidRDefault="0096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2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5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2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A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E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8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F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CA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