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ED443" w:rsidR="00061896" w:rsidRPr="005F4693" w:rsidRDefault="004F4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D8635" w:rsidR="00061896" w:rsidRPr="00E407AC" w:rsidRDefault="004F4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62DB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45B52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BBB7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8F46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F4AE3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3261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C14A" w:rsidR="00FC15B4" w:rsidRPr="00D11D17" w:rsidRDefault="004F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0543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E9F8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3BCD2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4C62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9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5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1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91C4D" w:rsidR="00DE76F3" w:rsidRPr="0026478E" w:rsidRDefault="004F4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C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F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8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B825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9029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1A41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286D0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E804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39EF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A8F55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E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2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8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A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D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1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9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4EE9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029F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F9C3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7B45E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3FBDA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0151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032F8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E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E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4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F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1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B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0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7F127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27509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3C94D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AF2C1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8C747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9283E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D0B6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B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0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E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F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1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9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3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80D3B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96DE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2E23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4605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DFA1A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49F9" w:rsidR="009A6C64" w:rsidRPr="00C2583D" w:rsidRDefault="004F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C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0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9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F9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B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0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C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0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7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