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F5AAC" w:rsidR="00061896" w:rsidRPr="005F4693" w:rsidRDefault="00BF1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7C98E" w:rsidR="00061896" w:rsidRPr="00E407AC" w:rsidRDefault="00BF1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2296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A289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1CBF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EF08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AAF3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5E71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1A63" w:rsidR="00FC15B4" w:rsidRPr="00D11D17" w:rsidRDefault="00BF1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B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326E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FC7C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159F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9781B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2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A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A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FEE53" w:rsidR="00DE76F3" w:rsidRPr="0026478E" w:rsidRDefault="00BF1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B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C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1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D29B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913AB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F0CB8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AAF0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23AF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D165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5EA7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9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9773E" w:rsidR="00DE76F3" w:rsidRPr="0026478E" w:rsidRDefault="00BF1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7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E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C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1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8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93E2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E7CD5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8365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A55B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074D7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DEC6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DF08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9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7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E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4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F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7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D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293C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79290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C719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87AB5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FCDC0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5EA24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DE1C0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C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E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6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8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5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4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A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320C2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D0FFB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1E11F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CFE5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1574D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78AF" w:rsidR="009A6C64" w:rsidRPr="00C2583D" w:rsidRDefault="00BF1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7C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A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6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4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3E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C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5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C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