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FC70D" w:rsidR="00061896" w:rsidRPr="005F4693" w:rsidRDefault="00E715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84912" w:rsidR="00061896" w:rsidRPr="00E407AC" w:rsidRDefault="00E715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7855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DA73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BF28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C4C92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EC9B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1985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44A7" w:rsidR="00FC15B4" w:rsidRPr="00D11D17" w:rsidRDefault="00E71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DA10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3243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597C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7A1FE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C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7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C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A7449" w:rsidR="00DE76F3" w:rsidRPr="0026478E" w:rsidRDefault="00E71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6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94DEA" w:rsidR="00DE76F3" w:rsidRPr="0026478E" w:rsidRDefault="00E71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E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381B3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BF94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36A0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4112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8931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0AE04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8045D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9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D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E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B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0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C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5A0D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5596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720D7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00E4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740B6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0852B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9618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C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6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3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3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A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1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0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19CD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EDEB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7FA63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E032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2265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9FD7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8B6C9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8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D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D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B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6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8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8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CFC7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187A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1E76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CADD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B137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B30C8" w:rsidR="009A6C64" w:rsidRPr="00C2583D" w:rsidRDefault="00E71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B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5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6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7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6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B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F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5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