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A5EEB" w:rsidR="00061896" w:rsidRPr="005F4693" w:rsidRDefault="00434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B9F12" w:rsidR="00061896" w:rsidRPr="00E407AC" w:rsidRDefault="00434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25FA2" w:rsidR="00FC15B4" w:rsidRPr="00D11D17" w:rsidRDefault="0043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86B2" w:rsidR="00FC15B4" w:rsidRPr="00D11D17" w:rsidRDefault="0043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0C308" w:rsidR="00FC15B4" w:rsidRPr="00D11D17" w:rsidRDefault="0043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35F5" w:rsidR="00FC15B4" w:rsidRPr="00D11D17" w:rsidRDefault="0043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9DEE5" w:rsidR="00FC15B4" w:rsidRPr="00D11D17" w:rsidRDefault="0043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4FE5" w:rsidR="00FC15B4" w:rsidRPr="00D11D17" w:rsidRDefault="0043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A364" w:rsidR="00FC15B4" w:rsidRPr="00D11D17" w:rsidRDefault="0043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21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5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CD00A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3965A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C49AA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ED700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7BC1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2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6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8BDD1" w:rsidR="00DE76F3" w:rsidRPr="0026478E" w:rsidRDefault="00434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B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2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B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5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C359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01FE9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65F9D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2EF28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F44C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E646F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650E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E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5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E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D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B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F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B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9F7E4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C4CD5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F8DD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2AFB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29473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EAAE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69AD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7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C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2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9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5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6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C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B3E2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A891E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3E4F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5F18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9FA5B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1B92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B8341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0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B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9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1E166" w:rsidR="00DE76F3" w:rsidRPr="0026478E" w:rsidRDefault="00434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6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94440" w:rsidR="00DE76F3" w:rsidRPr="0026478E" w:rsidRDefault="00434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7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E4CE3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6DA4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C465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4B17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56906" w:rsidR="009A6C64" w:rsidRPr="00C2583D" w:rsidRDefault="0043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5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4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8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A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6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3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A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F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0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0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0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