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74BFC" w:rsidR="00061896" w:rsidRPr="005F4693" w:rsidRDefault="00B678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C91B9" w:rsidR="00061896" w:rsidRPr="00E407AC" w:rsidRDefault="00B678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E04F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2DBD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7DB8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7736F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3295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FB3D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5A44" w:rsidR="00FC15B4" w:rsidRPr="00D11D17" w:rsidRDefault="00B67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A7008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0DA60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32718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DE7D5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8984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E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4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CC00C" w:rsidR="00DE76F3" w:rsidRPr="0026478E" w:rsidRDefault="00B678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6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F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3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2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C2F9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12400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3DBDD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3230E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2B8E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7400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41B74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3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EE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6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F4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C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E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E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0685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BB0D0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F224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6243E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D919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3AD4E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F9535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9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A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4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9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9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C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B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15BB9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E142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93BE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55A4D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55BE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0BA7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1893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8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3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7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6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8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5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0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C71C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462F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6068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E9DA5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3928B" w:rsidR="009A6C64" w:rsidRPr="00C2583D" w:rsidRDefault="00B67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F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B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E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2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9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F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E5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8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8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