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C2558" w:rsidR="00061896" w:rsidRPr="005F4693" w:rsidRDefault="001E0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07FBA" w:rsidR="00061896" w:rsidRPr="00E407AC" w:rsidRDefault="001E0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38036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8F96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7DB4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7ED67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8EDF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9982F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5F70" w:rsidR="00FC15B4" w:rsidRPr="00D11D17" w:rsidRDefault="001E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0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70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43B4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8A6B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5E6FE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4962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A34A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6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9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EBE8F" w:rsidR="00DE76F3" w:rsidRPr="0026478E" w:rsidRDefault="001E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9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B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A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E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FE86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F23C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1EEE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81AA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36A9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7585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F4F9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A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8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7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7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A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0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5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4EBEC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19F16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8D9C3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5581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E805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E720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53BBE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B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0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6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5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1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5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1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9799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3DA28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EBF9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69CC8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4DC8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7F85D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0842F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1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4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2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9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E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2E89E4" w:rsidR="00DE76F3" w:rsidRPr="0026478E" w:rsidRDefault="001E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CACB6" w:rsidR="00DE76F3" w:rsidRPr="0026478E" w:rsidRDefault="001E0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61A32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9F8A3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2B55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B96F9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6882" w:rsidR="009A6C64" w:rsidRPr="00C2583D" w:rsidRDefault="001E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7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4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C9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B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1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4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3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7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7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