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9A67E" w:rsidR="00061896" w:rsidRPr="005F4693" w:rsidRDefault="009B58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865177" w:rsidR="00061896" w:rsidRPr="00E407AC" w:rsidRDefault="009B58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7EF9C" w:rsidR="00FC15B4" w:rsidRPr="00D11D17" w:rsidRDefault="009B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E39C4" w:rsidR="00FC15B4" w:rsidRPr="00D11D17" w:rsidRDefault="009B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5A428" w:rsidR="00FC15B4" w:rsidRPr="00D11D17" w:rsidRDefault="009B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E0AE8" w:rsidR="00FC15B4" w:rsidRPr="00D11D17" w:rsidRDefault="009B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E4E27" w:rsidR="00FC15B4" w:rsidRPr="00D11D17" w:rsidRDefault="009B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2EDC6" w:rsidR="00FC15B4" w:rsidRPr="00D11D17" w:rsidRDefault="009B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F304E" w:rsidR="00FC15B4" w:rsidRPr="00D11D17" w:rsidRDefault="009B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02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05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B0C41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C2B77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C19B2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C968B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3D352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06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0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47180" w:rsidR="00DE76F3" w:rsidRPr="0026478E" w:rsidRDefault="009B58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EC4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29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8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6EB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321C2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6E302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48531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03D01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EB49E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D5CAC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4AF9B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E2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0F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667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41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63C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9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71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BA376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6B0C0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C450D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DD539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8940D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84A24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33094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A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97B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E1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9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24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1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0B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EE4BD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B6F25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4953E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22E27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F8EA8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404ED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7D54E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D9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3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E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1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F0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8D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AEF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52E23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B3332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B52A9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AAEFE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EC1CA" w:rsidR="009A6C64" w:rsidRPr="00C2583D" w:rsidRDefault="009B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D7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84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67E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F7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1E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F8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CD1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43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E9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8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8F8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