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BB868" w:rsidR="00380DB3" w:rsidRPr="0068293E" w:rsidRDefault="00803C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81158" w:rsidR="00380DB3" w:rsidRPr="0068293E" w:rsidRDefault="00803C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DBE24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CA437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75320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8849B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00AEC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1DEB3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A873A" w:rsidR="00240DC4" w:rsidRPr="00B03D55" w:rsidRDefault="00803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E5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2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63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EB94E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B315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1EA2F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7F2CE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1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5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0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11335" w:rsidR="001835FB" w:rsidRPr="00DA1511" w:rsidRDefault="00803C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748A6" w:rsidR="001835FB" w:rsidRPr="00DA1511" w:rsidRDefault="00803C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1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A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DB1C1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9EFA1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4D4B5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05C9D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C2C90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06739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4E26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8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A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0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D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6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F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E17E2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8C671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FC959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9802D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634A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C0854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E02D8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7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1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C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7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F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8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F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4C071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DD17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67811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9F7D0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7A8D7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9D842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F93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7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A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9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4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5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A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E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F1223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6B27E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898EC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D1F28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67CB2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D2873" w:rsidR="009A6C64" w:rsidRPr="00730585" w:rsidRDefault="00803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C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7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A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F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0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A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5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4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C1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