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C6490" w:rsidR="00380DB3" w:rsidRPr="0068293E" w:rsidRDefault="009F2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471F0" w:rsidR="00380DB3" w:rsidRPr="0068293E" w:rsidRDefault="009F2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ACCB4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93E1A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CCAF8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2ECF5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34DB1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8B962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B962D" w:rsidR="00240DC4" w:rsidRPr="00B03D55" w:rsidRDefault="009F2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3E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2E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8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354DA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2C84C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24C31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9C785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4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B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6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3E0F1" w:rsidR="001835FB" w:rsidRPr="00DA1511" w:rsidRDefault="009F2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A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1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7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1AE95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EC27B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10795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FA207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66AEB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483D4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96372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3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7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C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7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0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0FB29" w:rsidR="001835FB" w:rsidRPr="00DA1511" w:rsidRDefault="009F2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8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5BBCA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63420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5E6AB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53FDE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0B42E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6B3E7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8AC9A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2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A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F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F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D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0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2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AC0C1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A3025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8D6A7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60323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0FD38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3C298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01D8D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1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5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F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3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F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D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A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ABAE9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F9EBE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DE5F3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FFEA4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B71DB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D12CE" w:rsidR="009A6C64" w:rsidRPr="00730585" w:rsidRDefault="009F2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3A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1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9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B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8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B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7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9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