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C7B89" w:rsidR="00380DB3" w:rsidRPr="0068293E" w:rsidRDefault="002C4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C2A05" w:rsidR="00380DB3" w:rsidRPr="0068293E" w:rsidRDefault="002C4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9EFC7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5EDEE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215D9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ECB23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B3E9A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E10E4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E835C" w:rsidR="00240DC4" w:rsidRPr="00B03D55" w:rsidRDefault="002C4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0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03594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10EB7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8E968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58BB8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AFE51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5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AF2E1" w:rsidR="001835FB" w:rsidRPr="00DA1511" w:rsidRDefault="002C4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E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F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E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B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C8DCF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6688E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AAF7B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D392A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D0566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73527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1C0F8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9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5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B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6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4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E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4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34C04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C5424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49B19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BEBB5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FC3E9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5E081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9A173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8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4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E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E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B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2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3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82007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D903E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F3617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2E3EC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5734C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7B337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551E0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1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3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A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E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5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3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2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8E68A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A56D2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F1E58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38AB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DFC1F" w:rsidR="009A6C64" w:rsidRPr="00730585" w:rsidRDefault="002C4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CD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D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0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1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B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A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E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D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3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F0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