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F93D9" w:rsidR="00380DB3" w:rsidRPr="0068293E" w:rsidRDefault="00C71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0FA82" w:rsidR="00380DB3" w:rsidRPr="0068293E" w:rsidRDefault="00C71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9DD84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AAA35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3CAD1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64398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1DC72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87FC3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8FB78" w:rsidR="00240DC4" w:rsidRPr="00B03D55" w:rsidRDefault="00C71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7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51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2F9B6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83DD7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9E78B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05565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11ED0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5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5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39756" w:rsidR="001835FB" w:rsidRPr="00DA1511" w:rsidRDefault="00C71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9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4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8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8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4717E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9A0C3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2FEDB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4C91C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24BDA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54F02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155BF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2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9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8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4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4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5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3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4E2C4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4D058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EC66E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D5AE5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3AFDC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1F273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F6035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C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9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F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4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E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E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A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2C92B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D4AC0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609E5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22A69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01D90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E17A6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ABDBE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9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6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1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A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E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D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FEE63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C3CA6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CAB0B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0F666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34025" w:rsidR="009A6C64" w:rsidRPr="00730585" w:rsidRDefault="00C7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9D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A0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9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F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A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9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0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6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3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F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