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E6FCF4" w:rsidR="00CF4FE4" w:rsidRPr="00001383" w:rsidRDefault="00FC2B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D154D7" w:rsidR="00600262" w:rsidRPr="00001383" w:rsidRDefault="00FC2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CF64D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A174E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AE8786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B7A4EA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CD6B4A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78C06F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3BA035" w:rsidR="004738BE" w:rsidRPr="00001383" w:rsidRDefault="00FC2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AC0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4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1DDE8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74533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0B797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06C45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F9216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BB2EF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99BDC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9CC4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47BF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DDDCC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B89FD6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FED82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F4D23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05253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A4730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B0FF4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4C98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9BA485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5402C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71BA4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8D9F82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EC2E8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63766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00D4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6846D8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54EE0B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7DE0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3A1C44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680E42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2748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2D24FC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72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4B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B5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1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76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F46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7F4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FC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06A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DB53D" w:rsidR="00600262" w:rsidRPr="00001383" w:rsidRDefault="00FC2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E93F7C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6FB48E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6C7F88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44749D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78DACA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585915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C40F03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B20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E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B6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89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38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42438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D1C8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7AEFE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386D0F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EB08B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CC568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9A24B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7D10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23A70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023A0C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AFBF67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3D7DFF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A7B9FD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4299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11C1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8BA2E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D1279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9DEDF5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CBE90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70D9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B5233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EC843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8BDF1D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196B6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974A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C684B8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7719F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DE3446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24C8AA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3FCC71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93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264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DA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84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F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837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CA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0117F" w:rsidR="00600262" w:rsidRPr="00001383" w:rsidRDefault="00FC2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D8C28F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4A5A1A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82F07D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8C3A28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D22A8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71CF9A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1C787C" w:rsidR="00E312E3" w:rsidRPr="00001383" w:rsidRDefault="00FC2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553288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B30DC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EA22C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763E46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3ED51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A3C4F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C24FA1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EB221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233AF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ADF0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ED45E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A0346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8B8014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AC3C2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2EC3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A303F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C0016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5A852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BDEA0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85BFF1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BE17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380F68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DBC181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0A9D35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B385D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1B56C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AAFAC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231F9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852E6A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370D7" w:rsidR="009A6C64" w:rsidRPr="00001383" w:rsidRDefault="00FC2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8D12B" w:rsidR="009A6C64" w:rsidRPr="00FC2B98" w:rsidRDefault="00FC2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B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0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A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9A9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F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3D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AA2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8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B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296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15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C7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3244B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FF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9DBCF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15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139FB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0F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26E3E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CA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6062A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85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DB7D9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37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EA581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56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F878E" w:rsidR="00977239" w:rsidRPr="00977239" w:rsidRDefault="00FC2B9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FD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F4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08D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B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