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2006C7" w:rsidR="00CF4FE4" w:rsidRPr="00001383" w:rsidRDefault="000B60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40E600" w:rsidR="00600262" w:rsidRPr="00001383" w:rsidRDefault="000B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40CFB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D8B30F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816A55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FFB624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EB4FF3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D62C3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43FD42" w:rsidR="004738BE" w:rsidRPr="00001383" w:rsidRDefault="000B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23C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C0DD3E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7361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EA46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1A4D8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32AF1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4D205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6272C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ED8B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4087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B03E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4AE348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8C214B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832BC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DFC24C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2E09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5EA51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3B7FF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EF2E0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FD95C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DA1CE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5028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9E47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ACE08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FEFBF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7B74B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D7585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81448A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1D3F2C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F674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2A4BD5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057735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BB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5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07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65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0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AF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FA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4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314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6E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43274" w:rsidR="00600262" w:rsidRPr="00001383" w:rsidRDefault="000B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96414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37A42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894F6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978AF0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D175B4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0DAD8F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F1D74A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AE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996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65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D71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F64984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3AA0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FBAFA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2C36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7671D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6CBA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7B3CB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9008C5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C21EAE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DD24B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BB0AB8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21638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73749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3CED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2622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9367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2C0D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BC8E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EE17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89B07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9B055B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48B42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5882D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1191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01445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7BF1E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EE27C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429E69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18B4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A7EC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F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C6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CE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D9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AA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20A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B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BE8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5DE74" w:rsidR="00600262" w:rsidRPr="00001383" w:rsidRDefault="000B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DEE4B0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3F1CF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37961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E2861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0F4E28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D5D722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92F8E3" w:rsidR="00E312E3" w:rsidRPr="00001383" w:rsidRDefault="000B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24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8C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93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725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4F8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F4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17283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CE83D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6B3D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ACE58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9D5C49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6FE85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E47D7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3C5FE8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659ED5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3AC34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7490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53F973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5568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17366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694D8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369F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80EC7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9BA7A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77FD1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E08E02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FEE14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A501C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397B1B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900F70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15CCD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D4C929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169189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FF01E0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50ECA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F71CBF" w:rsidR="009A6C64" w:rsidRPr="00001383" w:rsidRDefault="000B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654A5B" w:rsidR="009A6C64" w:rsidRPr="000B6065" w:rsidRDefault="000B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0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8B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E9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A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0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FA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D938E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FC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5D150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88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9E51D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81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2AEF7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21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D2F45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22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EE42E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5C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6069F" w:rsidR="00977239" w:rsidRPr="00977239" w:rsidRDefault="000B606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B0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50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44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25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683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606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