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31BF36" w:rsidR="00CF4FE4" w:rsidRPr="00001383" w:rsidRDefault="003A12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378BF" w:rsidR="00600262" w:rsidRPr="00001383" w:rsidRDefault="003A12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C69F7F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152645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673CE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37A5D6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A7C627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3F6F6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FD01CB" w:rsidR="004738BE" w:rsidRPr="00001383" w:rsidRDefault="003A12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C44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9C984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5E5DD3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72B17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14694B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2547E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F84895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C5502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BC759B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F65A0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DAB407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9152A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B4F762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18BB55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636CD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EC8168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2E046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ACD26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2E040B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B35B28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1126B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0470E5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FFD70E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87216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A8C07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D542F6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6499F7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258017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A2EAE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CA641E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42F75B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067F33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AA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F5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D7D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1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231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67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797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989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CA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B04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D78E94" w:rsidR="00600262" w:rsidRPr="00001383" w:rsidRDefault="003A12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698030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B2CE0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ED835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F31DF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D9BBB2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7A555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B3F447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65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85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E41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AF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387A8D" w:rsidR="009A6C64" w:rsidRPr="003A1227" w:rsidRDefault="003A1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2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69B26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E1B4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4FACA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9E067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824E02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5468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9BA781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E5EA9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A379F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5831EE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6A663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19EB8C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9812B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9916C8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B5CA15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D0D14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35A1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53A1EA" w:rsidR="009A6C64" w:rsidRPr="003A1227" w:rsidRDefault="003A1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22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2E96E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658CD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9ABCE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B67E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ACF50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2A86E6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59063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491942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AD8345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A615D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0E54A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2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714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E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07E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15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23D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0B9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29A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1BB38E" w:rsidR="00600262" w:rsidRPr="00001383" w:rsidRDefault="003A12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404C85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1E7FEF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AB3052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CC403A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986B9B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3AFC6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EC5E10" w:rsidR="00E312E3" w:rsidRPr="00001383" w:rsidRDefault="003A12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31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633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13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9E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7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B8A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7790B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08FE4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2F706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110B89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BDF98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3A6C0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7FDADC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D300E" w:rsidR="009A6C64" w:rsidRPr="003A1227" w:rsidRDefault="003A1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22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56E956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6C204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D43691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0E4731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AD306B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7C9E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CD2C41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570899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AD517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B83984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3EF95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EBBA4E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14FC39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C3CDD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1D532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291D3C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3ED86B" w:rsidR="009A6C64" w:rsidRPr="003A1227" w:rsidRDefault="003A12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2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47313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92DEF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43C0A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615C6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CE31A8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ED1FD" w:rsidR="009A6C64" w:rsidRPr="00001383" w:rsidRDefault="003A12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FA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49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C3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E9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8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0CCFD" w:rsidR="00977239" w:rsidRPr="00977239" w:rsidRDefault="003A122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37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7E29D" w:rsidR="00977239" w:rsidRPr="00977239" w:rsidRDefault="003A1227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8A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108C9" w:rsidR="00977239" w:rsidRPr="00977239" w:rsidRDefault="003A122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9A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E20EC" w:rsidR="00977239" w:rsidRPr="00977239" w:rsidRDefault="003A12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AD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89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47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E2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09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45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CA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BA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77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56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29C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1227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