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4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2087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4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4D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E768B" w:rsidR="00CC1B32" w:rsidRPr="00CC1B32" w:rsidRDefault="000E14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BA31B0" w:rsidR="006E15B7" w:rsidRPr="00D72FD1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F5B2C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B7A3E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63D18B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697BA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10375B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9B39A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52894F" w:rsidR="006E15B7" w:rsidRPr="00AB2807" w:rsidRDefault="000E1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F44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B11EFD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15BC6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21D5E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476A49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4BAC5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C35CD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A72D6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A596E6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08D873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90C197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916F4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08F1B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D98C91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8FEF8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FBC99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8A3FD9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DB291" w:rsidR="006E15B7" w:rsidRPr="000E14D3" w:rsidRDefault="000E14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755D0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2D5818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1FB8F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C26D4C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A29B6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45F466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AC95C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4E31E9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4D578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02E19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87E38" w:rsidR="006E15B7" w:rsidRPr="00CC1B32" w:rsidRDefault="000E1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713A6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C8624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B0657" w:rsidR="006E15B7" w:rsidRPr="00CC1B32" w:rsidRDefault="000E1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7EE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95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81D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2F0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4F6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60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BC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271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98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EB7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FD643D" w:rsidR="006E15B7" w:rsidRPr="00D72FD1" w:rsidRDefault="000E14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33EA0F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C61CD1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E18366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018DC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836228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811148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17A15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767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E3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4C2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D1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025E8D" w:rsidR="003D6839" w:rsidRPr="000E14D3" w:rsidRDefault="000E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A4AFD9" w:rsidR="003D6839" w:rsidRPr="000E14D3" w:rsidRDefault="000E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7229B7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F0E44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420CF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A1EC8B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A752F5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F97B9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E8AEE4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B7B75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19A3D6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8A056F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D2582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C572D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A86E01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784116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06290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678FB8" w:rsidR="003D6839" w:rsidRPr="000E14D3" w:rsidRDefault="000E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E83E18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47082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E098C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F2551D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2D291D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4ACB8D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0A5277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C3E2E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1E0334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FC3251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B30B8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56BB2E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57C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F3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73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E5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94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F8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938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BB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FB1F80" w:rsidR="003D6839" w:rsidRPr="00D72FD1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EB1F3D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7F543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674D4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B80A7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E6283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080712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3A1D7" w:rsidR="003D6839" w:rsidRPr="00AB2807" w:rsidRDefault="000E1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F42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C2C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D3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31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8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94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99DA21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EBA913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C8FDB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00BB6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D52AF" w:rsidR="003D6839" w:rsidRPr="000E14D3" w:rsidRDefault="000E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814F97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CB22B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AD45D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81738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682503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A434F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585874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8079AA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3C9FC0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335A6D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87191D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35DDD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38B344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5C273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11F05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4110A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BF50E4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68837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C203B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B1C7E" w:rsidR="003D6839" w:rsidRPr="000E14D3" w:rsidRDefault="000E1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4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28014C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4F0271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6CED1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E41AF0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1D6C1B" w:rsidR="003D6839" w:rsidRPr="00CC1B32" w:rsidRDefault="000E1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F8EDA" w:rsidR="003D6839" w:rsidRPr="00CC1B32" w:rsidRDefault="000E1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7F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82E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3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A82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05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CE7D4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63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92C44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F5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33E8ED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59E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DE7D86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26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4881A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BD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FB915D" w:rsidR="0051614F" w:rsidRPr="00CC1B32" w:rsidRDefault="000E1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681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1DF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E4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16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C9B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7E4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854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4D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