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7E04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11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11B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9E9815B" w:rsidR="003D2FC0" w:rsidRPr="004229B4" w:rsidRDefault="005B11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C71560" w:rsidR="004229B4" w:rsidRPr="0083297E" w:rsidRDefault="005B1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38C1CB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D7D935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4A41A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E6379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9136B4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242B56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9999C" w:rsidR="006F51AE" w:rsidRPr="002D6604" w:rsidRDefault="005B1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CB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FE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8713C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8894C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C01C4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9292A6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0B4A97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34061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614913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170898" w:rsidR="009A6C64" w:rsidRPr="005B11BD" w:rsidRDefault="005B1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1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6DE25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190DDD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75A3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502848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C52A15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0E197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98FD4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AC6AAD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1404A8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EBE7F5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E40A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D9B8C1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1777C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8B3FFD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53D6C5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DF6DD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2F09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C1A66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001C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C7A1A3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AF3CE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D014F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88377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C43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5B8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731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96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6E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CAA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580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90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6D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0498CC" w:rsidR="004229B4" w:rsidRPr="0083297E" w:rsidRDefault="005B11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DE0965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F7AAA1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8C5F7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286DB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115DFE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0A8370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42EDD2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2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48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F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24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7C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8B154" w:rsidR="009A6C64" w:rsidRPr="005B11BD" w:rsidRDefault="005B1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1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A3F8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CF7C3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21FC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D2F3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74EC3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DDBD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547A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84781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551EC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884211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41BD5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03FA3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48F5C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01AD9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26529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D2D1E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56FAC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0EFFA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35AC7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1FC566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348323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A31942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653495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4AB6BD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887F8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3D7DB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EB3B0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63176D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AC5AD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E2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CE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1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F18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B8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49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45B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0E2E8D" w:rsidR="004229B4" w:rsidRPr="0083297E" w:rsidRDefault="005B1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8D8376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59008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E974ED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D1A69F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B36D62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6E6BBD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DD77B" w:rsidR="00671199" w:rsidRPr="002D6604" w:rsidRDefault="005B1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95A55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73F001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20F1D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92CA8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3B3E3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CD5632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FDF89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6DADA4" w:rsidR="009A6C64" w:rsidRPr="005B11BD" w:rsidRDefault="005B1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1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E1F6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DBF1C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44EFE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4DDFCA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DC1082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925C0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DB4BF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58A81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B861D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7386A8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FDB246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C66062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02A02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0F729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686CE8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31616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2EE1F7" w:rsidR="009A6C64" w:rsidRPr="005B11BD" w:rsidRDefault="005B1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1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7CD07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FA9163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67A33C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1B115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9F9094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43C4E" w:rsidR="009A6C64" w:rsidRPr="002E08C9" w:rsidRDefault="005B1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A4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226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AA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212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D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FD8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D62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BE8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985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B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D56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11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856EF" w:rsidR="00884AB4" w:rsidRPr="003D2FC0" w:rsidRDefault="005B1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6F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87300" w:rsidR="00884AB4" w:rsidRPr="003D2FC0" w:rsidRDefault="005B1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56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6BFB1" w:rsidR="00884AB4" w:rsidRPr="003D2FC0" w:rsidRDefault="005B1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5E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FD048" w:rsidR="00884AB4" w:rsidRPr="003D2FC0" w:rsidRDefault="005B1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CF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D0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CB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E2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D8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97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4D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8C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C5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92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B15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11B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