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D255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25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25C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C0F4DF" w:rsidR="004A7F4E" w:rsidRPr="006C2771" w:rsidRDefault="008325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4447A9" w:rsidR="00266CB6" w:rsidRPr="009C572F" w:rsidRDefault="00832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A5358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AFFC49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B233F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03F9F6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7AD1C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763461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D7146D" w:rsidR="000D4B2E" w:rsidRPr="006C2771" w:rsidRDefault="00832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D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4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68F11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E1DC2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C310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0F5B3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C7F5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F37CA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D8B3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A9A0A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8D67F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1EB41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03786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DCE93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86FD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5FB3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E5745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11B18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73BD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B083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EDD2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C5FB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BAB07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965E0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7E59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7A110" w:rsidR="009A6C64" w:rsidRPr="008325C4" w:rsidRDefault="00832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5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153B5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79320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6D999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E1CB3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95C9A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AD3B8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890B6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6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D0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27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C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F0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AD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E1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55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74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809AA" w:rsidR="00266CB6" w:rsidRPr="009C572F" w:rsidRDefault="00832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0443D4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81D8C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E87BA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552FFB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DF5BD7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C672D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E106F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AA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61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2C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0B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1F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CE4C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D590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2558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19160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1E44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806CB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C25D7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FF26A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7213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18239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0602A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7313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E1338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10535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85AE6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0256B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1BA1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8F35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5F73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8AE8F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BBC3B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748B6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C2619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2F0A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9CFDF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5ECA2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81020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86013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9198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B3F85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0C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4D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79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30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5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4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3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F4A153" w:rsidR="00266CB6" w:rsidRPr="009C572F" w:rsidRDefault="00832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1CE98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F8696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A714A5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93A3E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D3300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611B7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FF2FB" w:rsidR="001458D3" w:rsidRPr="006C2771" w:rsidRDefault="00832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3DD3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CE328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0A8D58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78D66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BA2C0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2826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C6961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60D42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E3FCA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53886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C192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2E08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6096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11027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663B9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64195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58B67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56F3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AD920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A5147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84C3E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B74FC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536AB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0306F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8EB8D" w:rsidR="009A6C64" w:rsidRPr="008325C4" w:rsidRDefault="00832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5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02D82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E6425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77062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0A889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4977D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FC714" w:rsidR="009A6C64" w:rsidRPr="006C2771" w:rsidRDefault="00832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50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8B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B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0D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A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BA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0C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F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0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B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D7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C5820" w:rsidR="004A7F4E" w:rsidRPr="006C2771" w:rsidRDefault="00832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EF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F4AF7" w:rsidR="004A7F4E" w:rsidRPr="006C2771" w:rsidRDefault="00832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DC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42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8F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4A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4B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04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AF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20D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08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63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FF5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9E9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4B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32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53A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25C4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