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760C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4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43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149A10" w:rsidR="004A7F4E" w:rsidRPr="006C2771" w:rsidRDefault="005114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4CBE48" w:rsidR="00266CB6" w:rsidRPr="009C572F" w:rsidRDefault="00511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2E674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0FF67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15632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92A62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10F53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F727F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64E8DC" w:rsidR="000D4B2E" w:rsidRPr="006C2771" w:rsidRDefault="005114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9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50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1789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8BD2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9EBF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DB03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28F4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07A01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03E3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E35F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733D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98F3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52055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8E043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3FE8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BA0DD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BE0F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17C8C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3AD9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27705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5D84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F657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457BD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3DD55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57D5D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8A1E1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68EF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88F2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700F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C7D6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E034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FB3D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E258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2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A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BD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C7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CF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1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F8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4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1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A74919" w:rsidR="00266CB6" w:rsidRPr="009C572F" w:rsidRDefault="00511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6F6A1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B38B1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92319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B9141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85754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F6EBD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7004D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20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03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7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D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2A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C614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DAF27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A9446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F85D8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5CE8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FA7D2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E00C5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0E41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E1BFC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DDA52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5FFF2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8DC5D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271F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A53F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884B5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A1ED9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19B16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F49D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99A05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9BCE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B171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030F9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087B9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1628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A1AE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0AFDD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BEFA3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B92B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D7FC7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E4C8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B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C2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9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8F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6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B3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2A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63E18" w:rsidR="00266CB6" w:rsidRPr="009C572F" w:rsidRDefault="005114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C2F81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696B3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C4D25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F7F27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BDB6B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12984F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C1ED2" w:rsidR="001458D3" w:rsidRPr="006C2771" w:rsidRDefault="005114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DB301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6D9D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0352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7EE1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541E4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1239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18B4C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E2061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674D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134C7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581A3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334A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A4FB0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300AA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124A2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004D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1BC7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5AC0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99748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F4559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6161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9E70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6B013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D333C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E24B0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E398E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D29B9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64EE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30EDB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E983F" w:rsidR="009A6C64" w:rsidRPr="006C2771" w:rsidRDefault="005114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16DD4" w:rsidR="009A6C64" w:rsidRPr="0051143F" w:rsidRDefault="005114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4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CE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1C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1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8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B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A6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72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67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43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4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4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301643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16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0A6CC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Enthronement Ceremony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69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4A5D6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E4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54307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34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69F53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7F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B108F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5CE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06F45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3A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7D540" w:rsidR="004A7F4E" w:rsidRPr="006C2771" w:rsidRDefault="005114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92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F7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523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43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