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CCFF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07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07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38CAAC" w:rsidR="00CF4FE4" w:rsidRPr="00E81FBF" w:rsidRDefault="008107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D60216" w:rsidR="008C5FA8" w:rsidRPr="007277FF" w:rsidRDefault="008107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937A45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C7C1F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911C6F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F40203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D18E4A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977E2E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F1618" w:rsidR="004738BE" w:rsidRPr="00AF5E71" w:rsidRDefault="0081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1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F8BBC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83F86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49D4B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ABC30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F1872A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BD6431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5DC8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43BC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BC18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5CEB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BF2EC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4E18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68BB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78C3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AB23E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A010B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6A80C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69757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C74CA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3D59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9C04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09B5D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6CC6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86B6D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68F3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9D59E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1ECDA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900E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811A5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85565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DEBFD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3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42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9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3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7A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D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B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FA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7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A6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8D7793" w:rsidR="004738BE" w:rsidRPr="007277FF" w:rsidRDefault="008107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EF744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2012E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D4F00D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91415A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7A2A3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2805B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42158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B5D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1DE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956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E68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7728B9" w:rsidR="009A6C64" w:rsidRPr="00810776" w:rsidRDefault="008107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7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FD357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534E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0E16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20BB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52115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5F7C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7FA1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2222E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48165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25B1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CC1D1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C2B5A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60ECE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7418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2262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80421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FF92C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85B8D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EC7F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BF361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66877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58E6C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0811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78AE0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03957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EC3E0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BAE5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5230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A56E7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4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6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9A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6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8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49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70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1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1F219" w:rsidR="004738BE" w:rsidRPr="007277FF" w:rsidRDefault="008107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EBCC91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D2CF75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7862FB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6D87AB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D4818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DA6DC7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303A9D" w:rsidR="00F86802" w:rsidRPr="00BE097D" w:rsidRDefault="0081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6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F1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388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520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0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2B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FE859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CF78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8C00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6399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601D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B1ED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28ED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6A7E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F70D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4A9E8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C274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026F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2D8E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CB803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3D28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1A2AF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6C6EA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A565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195C2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CD146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98F07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5B9E7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1D23D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1433F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67498" w:rsidR="009A6C64" w:rsidRPr="00810776" w:rsidRDefault="008107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7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D1919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7617F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839E0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794A4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13AAF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26CAF" w:rsidR="009A6C64" w:rsidRPr="00140906" w:rsidRDefault="0081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03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59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4B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A4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84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07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9CB5A" w:rsidR="00884AB4" w:rsidRDefault="0081077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9B1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E45EE" w:rsidR="00884AB4" w:rsidRDefault="0081077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984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AC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F21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6A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651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FF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00F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DE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EE2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32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313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C1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8AA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20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87C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077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