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224E3" w:rsidR="007A608F" w:rsidRDefault="00FE00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1F1F56" w:rsidR="007A608F" w:rsidRPr="00C63F78" w:rsidRDefault="00FE00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B09AFF" w:rsidR="005F75C4" w:rsidRPr="0075312A" w:rsidRDefault="00FE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9CD22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347B3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5132C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0E4D0E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92F3A7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E8904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77F69" w:rsidR="004738BE" w:rsidRPr="00BD417F" w:rsidRDefault="00FE00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BA3B5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363B7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E69D2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4E07F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63C8A5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7A94B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A7FA7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63958F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B88F47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A504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A7F26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978EE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D559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7C17BB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2861E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8329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871BB4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9568F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AFE29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1A77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659940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5F6E5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0409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B302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C1DA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ECF69C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AF5E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303F9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D579D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289176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CB5F15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0B8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901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DAF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7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2B5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B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7B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DEF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DC9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96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2E6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502C0B" w:rsidR="004738BE" w:rsidRPr="0075312A" w:rsidRDefault="00FE00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C2FD9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D3D2FF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F8DA0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B3211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3254AB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514C05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D9B6D9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F8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9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07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0E256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37C894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A8E47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ACFB3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8FEF5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AE35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61D8D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0463F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8CAEF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EBEEE0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ABD14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B3AFCB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EF80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2519A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089AF7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019D6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77ADE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0B37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CC983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FB36C0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AD616C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999C2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74A5C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42BD1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BB6D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FF8D64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B2EB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419A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15355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0A87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5A9D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71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0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69C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DE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D38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B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859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E5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4B5245" w:rsidR="004738BE" w:rsidRPr="0075312A" w:rsidRDefault="00FE00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6DC001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EA8892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14F769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37F32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A76635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B22E3E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6F71B" w:rsidR="00743017" w:rsidRPr="00BD417F" w:rsidRDefault="00FE00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B83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47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EB2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13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A02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FF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17C7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3D22B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BEA75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88EC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E53C7F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6D86F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9BB49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044B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32DD35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3CC7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2131D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971AD2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15D3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685F8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48FEE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495AB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0F949F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685F3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2193A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67D92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757C96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877F29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6E478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3F0FE2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BCEE0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1F232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15D511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C17B0B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AB56FA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443544" w:rsidR="009A6C64" w:rsidRPr="00BD417F" w:rsidRDefault="00FE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BC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CE1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88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A4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E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D0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2DD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B87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E6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F55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B4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200B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75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007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56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0A3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36B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012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78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50FF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980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15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F3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002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