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C23ACE" w:rsidR="007A608F" w:rsidRDefault="00FC60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0B852D" w:rsidR="007A608F" w:rsidRPr="00C63F78" w:rsidRDefault="00FC60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462DDB" w:rsidR="005F75C4" w:rsidRPr="0075312A" w:rsidRDefault="00FC60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66FD83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04B2DA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99960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C3A650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D7C96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6B4A4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40C9D7" w:rsidR="004738BE" w:rsidRPr="00BD417F" w:rsidRDefault="00FC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673DBC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62B57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B6A2E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CD2DF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9928F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7896E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2DB699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074DF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1B2F1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A51FA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F1BF6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1AF07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AAE58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0B996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64167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B7CFE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852A6" w:rsidR="009A6C64" w:rsidRPr="00FC6019" w:rsidRDefault="00FC6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0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D922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D642D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3C2EE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20B6E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0A9C2C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697CA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D656C9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364989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17ADB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3E631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B36F9B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FAC2F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9FD16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59DDB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A5C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17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C29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345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59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69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05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7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E56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9B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D71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2E2B4" w:rsidR="004738BE" w:rsidRPr="0075312A" w:rsidRDefault="00FC60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62B73F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AB9B3A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A6FF87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802882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7175C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EBB20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CB6060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19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47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673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BB6C2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DC590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3E9F8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4B10F6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736E7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EDF27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3B9D6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EBF57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405DFA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0EB4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C918E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C30FE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42987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12F8F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5DE47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080F6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FC1BD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7B5B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18B2E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1581E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F6786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63C79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B1CBC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C9CE40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9C79C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A9DEE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9891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3F91B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5A76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8770F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4478D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C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4A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801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2CA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4D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B8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7A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A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2A2474" w:rsidR="004738BE" w:rsidRPr="0075312A" w:rsidRDefault="00FC60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6FBB84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20C309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636A0E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57A095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812E92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B7FE3B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58CE9F" w:rsidR="00743017" w:rsidRPr="00BD417F" w:rsidRDefault="00FC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77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F6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B23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1BE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A5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55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1925E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6EC2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00A5A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1852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9C16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8CC2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FB463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195A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1D382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F51A97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D667DC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11A3B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BECEBA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DC11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6D703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CC4F65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EFE3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B583E3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95D2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BC2D3D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47501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54521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19BEE4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46742E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0187B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C87460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4F7A68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F12D0F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476B6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02C30" w:rsidR="009A6C64" w:rsidRPr="00BD417F" w:rsidRDefault="00FC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C0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CE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3EC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B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80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8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7FA814" w:rsidR="00747AED" w:rsidRDefault="00FC6019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2D7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742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4B2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3A0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6E7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7EB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D02E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280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4F1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36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90B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3F8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8C1C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F25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BC6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CC8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974E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