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910B48" w:rsidR="007A608F" w:rsidRDefault="00AC46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3F0464" w:rsidR="007A608F" w:rsidRPr="00C63F78" w:rsidRDefault="00AC46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28AF7" w:rsidR="005F75C4" w:rsidRPr="0075312A" w:rsidRDefault="00AC4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C3327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4B7D64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634513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26E1EE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631433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936C3B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72D01" w:rsidR="004738BE" w:rsidRPr="00BD417F" w:rsidRDefault="00AC4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E9742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77D4E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292C5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1A0F86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F52D8E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0DCE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47166C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4653A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F4E6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4CD5E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7AE346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66B6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162B6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39B5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C9D4AA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C75E7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80D52E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119AA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E6A235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95B55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ED32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9B21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1D70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EC225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DB8832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26EE07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A27D3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5FC3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5EF8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A0A3F8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1EFF27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2F8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20C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A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94F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857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AB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C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D5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230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59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6B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A91E3" w:rsidR="004738BE" w:rsidRPr="0075312A" w:rsidRDefault="00AC46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21AD8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2E7306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478963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0D875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1AF802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251A57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A0FFFE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16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70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FD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C4D59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363338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E2B7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ACD366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C61B81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B6A92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5690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43318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945A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14168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9CF4D9" w:rsidR="009A6C64" w:rsidRPr="00AC465A" w:rsidRDefault="00AC4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65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17331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3D1D8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DE5E25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3B73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9A5DA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0A517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8772DE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1143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16218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B87F0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D3EF05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5E9D6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45D307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6CA8C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C93F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3C3361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86A22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7613FC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97D48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9F101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37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3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37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05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996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339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61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1F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322001" w:rsidR="004738BE" w:rsidRPr="0075312A" w:rsidRDefault="00AC4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915ACD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49D86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93646D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2984C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F327B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16160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520D2" w:rsidR="00743017" w:rsidRPr="00BD417F" w:rsidRDefault="00AC4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B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D74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07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4A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C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AE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E9BAB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C02535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08341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1BA241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58D8C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4C11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F1E7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BACD6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AB574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E043A9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E79627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DF2E0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92AC4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38772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14EBA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3EA21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E1E3A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90BFC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8CAD8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1CEF53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E2364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9A7D60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8333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9079B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BED887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F3C8D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0D0E64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308C6F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245208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346CD" w:rsidR="009A6C64" w:rsidRPr="00BD417F" w:rsidRDefault="00AC4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FFE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027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A14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9B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0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31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AC56F" w:rsidR="00747AED" w:rsidRDefault="00AC465A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BCA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576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FA5B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216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8F79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F23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C47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C79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5AF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A8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B65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505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290A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A2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C2E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7D5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F03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465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