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E18B3" w:rsidR="007A608F" w:rsidRDefault="00D633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DAF953" w:rsidR="007A608F" w:rsidRPr="00C63F78" w:rsidRDefault="00D633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D0636A" w:rsidR="005F75C4" w:rsidRPr="0075312A" w:rsidRDefault="00D63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8B8CBF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9D76C8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27ED1D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1A94C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CD68C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8ECE2D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B5554" w:rsidR="004738BE" w:rsidRPr="00BD417F" w:rsidRDefault="00D633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86DC15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D3CE0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1DD13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C2CF7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CFE819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59AD9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F9B05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0C5DD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11E7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3AF46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D2277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0E2B1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89001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3D0C6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76BFD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7C45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77F2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4F81F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718D6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6AD51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D9667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0A2B4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0335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096CDF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6D73F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711E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F02D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302F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D8CED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15604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F649B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76F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19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44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8B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304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424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143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D9A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13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D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2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909F8" w:rsidR="004738BE" w:rsidRPr="0075312A" w:rsidRDefault="00D633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4E8C25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A8292A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CE3970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0811D0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E43DA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9F5FA7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2BC42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F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2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70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D903A5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58E75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2305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84668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38ED7B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14070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3569F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7F68B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C8890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A4B147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EF1B39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1E91E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540E1B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52296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0F644B" w:rsidR="009A6C64" w:rsidRPr="00D633B8" w:rsidRDefault="00D63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3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986D4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E81AE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DC87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001C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A182D3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4FF5D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69062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901F1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F2115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F249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DA32C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08D5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8F45B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81730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A5C1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E26E6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B2B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F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775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124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F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2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04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72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BB49A" w:rsidR="004738BE" w:rsidRPr="0075312A" w:rsidRDefault="00D63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60D88D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A87718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99E911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55FB20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2B2DC3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A7861D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5C9C71" w:rsidR="00743017" w:rsidRPr="00BD417F" w:rsidRDefault="00D633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65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07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8B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FD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22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5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C58B5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A051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D00A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1F1AA4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805B2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3B900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940D5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E9E7C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D201B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E9F9DF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196350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02A203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269F15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D2D66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1A7093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77CD47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8193D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60882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5CA3D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B4741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BCED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E605F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F7D38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C62B5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53D5C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0788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D8501A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E3768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45E837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8EA77E" w:rsidR="009A6C64" w:rsidRPr="00BD417F" w:rsidRDefault="00D63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C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7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AD2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1E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DA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EA2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5D7A14" w:rsidR="00747AED" w:rsidRDefault="00D633B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22E5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572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837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D7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CC0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77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9F0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0F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99EF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B35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7B45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3DA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9EF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25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18CD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813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9FB6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3B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