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A37A2F" w:rsidR="00CF4FE4" w:rsidRPr="00001383" w:rsidRDefault="004307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0E0A73" w:rsidR="00600262" w:rsidRPr="00001383" w:rsidRDefault="00430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15081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EA7055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39B072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38A743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818F64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9E3E94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5C2F66" w:rsidR="004738BE" w:rsidRPr="00001383" w:rsidRDefault="004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2EB697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62EB27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CDD66E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6AF60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7B52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61A9C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B174F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40BAD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908F1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BE360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5FC95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B84AE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D5E3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6BFBF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30911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61514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D628D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32080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BB386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B1EA8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62DB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50287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74CF7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DCCFC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4DA3ED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FFFD1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D6346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E6DDC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B8F1CC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E7605E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FADCE1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F88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5C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CA9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60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0B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39A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8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A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E80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2F0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C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88ECAE" w:rsidR="00600262" w:rsidRPr="00001383" w:rsidRDefault="00430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7D4371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36B096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2C9599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B8F1CE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465F0F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B03EB8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FAE139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41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5E3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90F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C44BB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8B807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39F6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A221A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341A1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53C72C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7A69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EF65C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57A0A0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0A42C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02FFA5" w:rsidR="009A6C64" w:rsidRPr="00430714" w:rsidRDefault="00430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071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47D398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F8B14E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D9C5F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91CF64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D06704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3CEEF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F9465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DEDA2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8A10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5B252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E7F1DC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C496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3A88F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CB438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0F1AF4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7C771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56754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ADB4BC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D00AA1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BD727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DC8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D09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A8D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7D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A6E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2A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1E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596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FF38DB" w:rsidR="00600262" w:rsidRPr="00001383" w:rsidRDefault="00430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863E7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6B4898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32F0BE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5545B0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529DC1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619F25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3EF2EB" w:rsidR="00E312E3" w:rsidRPr="00001383" w:rsidRDefault="004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189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4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E8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4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3C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0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37BF1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02B7D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10A554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77697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7BD077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69BE1E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D4FEB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38EF8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B8BB4E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9D29B1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845AF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4CB88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EF95EA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862E05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B8163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9312C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79EDCF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86E9E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C0511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1A7088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E4C08B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827915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829AC3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0D4539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E6E1E5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A35C2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29C55C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10160D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C8B886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5AAAD5" w:rsidR="009A6C64" w:rsidRPr="00001383" w:rsidRDefault="004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585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352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25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6E2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1B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92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C5E30" w:rsidR="00977239" w:rsidRPr="00977239" w:rsidRDefault="004307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7B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96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79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9F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B2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E0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EE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C2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98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65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DA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96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8B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21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93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1C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2F9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071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