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1516CB" w:rsidR="00CF4FE4" w:rsidRPr="00001383" w:rsidRDefault="00A354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95524C" w:rsidR="00600262" w:rsidRPr="00001383" w:rsidRDefault="00A35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D336E8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5DC42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73CA9A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784F6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AA898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9E05C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38557" w:rsidR="004738BE" w:rsidRPr="00001383" w:rsidRDefault="00A35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EFAB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5F14C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FEFE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F651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50FB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B68E0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8C7BF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67739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FAC4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8D752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C5E35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8A52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E16F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20F7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56759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24559E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8881C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7C20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ECE5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32539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9ADD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931E7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D0A41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06354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3F9A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DD11E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5C0D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197C4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55E7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E8269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981C7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8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BE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FF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7A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46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C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457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6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E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4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9A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3515CE" w:rsidR="00600262" w:rsidRPr="00001383" w:rsidRDefault="00A35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5FB60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8126D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294478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8CB38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56881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4EB4D3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BAA0D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3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30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896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9C62E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5959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6F149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D547B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D2C3E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69639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CE44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5967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7914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44DBE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BB81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C986E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23E778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A33FF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43B5C4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489FC4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51378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A32E0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A4F06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6BE1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4C27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865E2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16F74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E85C8" w:rsidR="009A6C64" w:rsidRPr="00A3545F" w:rsidRDefault="00A35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4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2814D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E2D23" w:rsidR="009A6C64" w:rsidRPr="00A3545F" w:rsidRDefault="00A35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4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C030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5AC87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60CF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4ECAE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B2037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F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6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B1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FF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9A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A89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91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06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AC1AD2" w:rsidR="00600262" w:rsidRPr="00001383" w:rsidRDefault="00A35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0269E1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20546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90D7C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0615A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F7AFBC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B4112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7EEF9F" w:rsidR="00E312E3" w:rsidRPr="00001383" w:rsidRDefault="00A35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2E5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3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432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69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8C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13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EF1A1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743840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1D680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298E4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1BBDC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5AF9C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794166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FE43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257C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31BBAF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EF5F0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D4B80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A5AD4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CDD87A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7AD7C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55EB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8EDA8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9CEB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298A1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8C0439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1BAD23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DA76BE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ED97E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90C247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9741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CAEAB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3518F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E4312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CD270D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1E1B5" w:rsidR="009A6C64" w:rsidRPr="00001383" w:rsidRDefault="00A35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C9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BA4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538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1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A54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70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B9B27" w:rsidR="00977239" w:rsidRPr="00977239" w:rsidRDefault="00A3545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09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2A7DE" w:rsidR="00977239" w:rsidRPr="00977239" w:rsidRDefault="00A3545F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AB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7D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E5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EA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E7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44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F5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76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7F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60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C4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75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6B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F2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C4B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545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