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8E87E" w:rsidR="00CF4FE4" w:rsidRPr="00001383" w:rsidRDefault="00FF03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2E835D" w:rsidR="00600262" w:rsidRPr="00001383" w:rsidRDefault="00FF0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B2EFE8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CB897D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56640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3018FA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E7804A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A67CE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C1A2A" w:rsidR="004738BE" w:rsidRPr="00001383" w:rsidRDefault="00FF0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B400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5551F7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F19F0F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FBB03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A94DA7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814F88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FD8803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C050F7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A5DD0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11D2CE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F2E67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F59720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4239B7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BCC6C8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3677A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A3AB6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8B7853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5AD7C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3760EF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BFD86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1349DC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D551E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F418E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76384E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A81E1" w:rsidR="009A6C64" w:rsidRPr="00FF03F7" w:rsidRDefault="00FF0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3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8FA33" w:rsidR="009A6C64" w:rsidRPr="00FF03F7" w:rsidRDefault="00FF0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3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51396F" w:rsidR="009A6C64" w:rsidRPr="00FF03F7" w:rsidRDefault="00FF0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3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C5B6F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EB5B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598A8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A51FE9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61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A0E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C61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94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42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C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16D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E6A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6BF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299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B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C356D8" w:rsidR="00600262" w:rsidRPr="00001383" w:rsidRDefault="00FF0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D36C24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984FCC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A3F711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D43A96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09FC94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2C5EA7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52CC34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51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D3C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35D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C256F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2F7B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04A96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FAB432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C230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D64D6C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F7D59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9094F5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F218A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7BACB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D0FB40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5C26D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560D82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5C076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EAB3F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84C06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4D895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50BAF5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98184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6B01F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44701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723D8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C27D2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DAF7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31103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0EB72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1F15E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7BEA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78DE5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C56C6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12FE2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D6B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5A0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BA9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5EC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4C2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3B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8B9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4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10DF92" w:rsidR="00600262" w:rsidRPr="00001383" w:rsidRDefault="00FF0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484E84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11F05C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7D5E7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752799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40D035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2BEDCB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CE84F" w:rsidR="00E312E3" w:rsidRPr="00001383" w:rsidRDefault="00FF0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26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C32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8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A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AC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09A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1B8FF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BC530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F1BC2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8E989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E8133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77968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8F306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4358F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1958C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8F7F4F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2D7F2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B203E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10D363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DCB8B5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7E31FA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5E52C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BDE51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BB4D09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C5ED1C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5512E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1CE1A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35049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9D734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966B2D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9FAF0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E5F2D9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6C0FEE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84CE4C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A138B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D5A645" w:rsidR="009A6C64" w:rsidRPr="00001383" w:rsidRDefault="00FF0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585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3B3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E59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26F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D0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6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DCF1B" w:rsidR="00977239" w:rsidRPr="00977239" w:rsidRDefault="00FF03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BF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EBBC1" w:rsidR="00977239" w:rsidRPr="00977239" w:rsidRDefault="00FF03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18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51ABA" w:rsidR="00977239" w:rsidRPr="00977239" w:rsidRDefault="00FF03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CF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3D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C2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6D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D7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8A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59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E6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E8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68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32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82D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894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