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62A1CD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09717B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09717B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B543A4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F3E8A4B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8073288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339D37C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FB527B8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6D6C1AF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0E9F9C3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DD88799" w:rsidR="000D4B2E" w:rsidRPr="00764B20" w:rsidRDefault="0009717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061F2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4AC937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31B7F77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FA0243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341237B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D8839A6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ACB8BD9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485E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AF65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943D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C5A19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E7B0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B30EB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3799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AA587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0D8D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AA34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BC2A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EC33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BD3A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D27E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7747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5F1A1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DAB2C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FECD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E21F8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91487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8D9A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CB94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5FD5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B0F4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E8D7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533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DE3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D6E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8D2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F54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9FD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6D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0CC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BF4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FC0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02AD35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4F6BC1D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4DEE124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74389D2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B56DC17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D5B19C7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3D2EDD1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4658F31" w:rsidR="007E7F30" w:rsidRPr="00764B20" w:rsidRDefault="0009717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7D912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DB86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54F44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CFBBA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6363CB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CE370E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2B318E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7AD56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987EC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774D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BAFEC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672F1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3709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52BF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294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4FA7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3368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5723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93DB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D1822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76E4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BC08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3396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01001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255F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BB73B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8518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AF51A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90AE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B5528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2410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9B3C5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7CA5A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658B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83E8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494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EF2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3E5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0B6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A09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CD0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87A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709071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1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A0AE295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622C0E5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F5625CA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415284D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3ABABD0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0F9D53E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E624CA6" w:rsidR="00877DBA" w:rsidRPr="00764B20" w:rsidRDefault="0009717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1DBEA6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3C3BFF9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9226A96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D2D4965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416D5EA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479D5C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A2F9E6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C0329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26D41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D740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1F23C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4844B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EFE9A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3F02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1488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A4CF8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3A3C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23A46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D4DBC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63207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27FC6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FF26F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87385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6BF1E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EAFF4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BA7CD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F097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216C1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A0893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1B770" w:rsidR="009A6C64" w:rsidRPr="005F4F46" w:rsidRDefault="000971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72F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0B7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9B8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041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945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959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CEB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616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E46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E93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728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C83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9717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17B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