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96036" w:rsidR="00257CB9" w:rsidRPr="005677BF" w:rsidRDefault="00147E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44F5EE" w:rsidR="004A7F4E" w:rsidRPr="005677BF" w:rsidRDefault="00147E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521E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F2AB6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B8A5E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ADF55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C26E7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8B225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F277C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D23F1" w:rsidR="000D4B2E" w:rsidRPr="000D4B2E" w:rsidRDefault="0014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59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0995ED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9148D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A6D5E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B394F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1EE7A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8AAF3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20215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24058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6509E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D5297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44B39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2DE3B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0A5A7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4E4C6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67DE4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BE350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10F55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CDA34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6C20B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64496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4C55A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E783B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2DA40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1F9B0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2CCB8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3E897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225EA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B33C9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B7AC4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A11DF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EE2D8" w:rsidR="009A6C64" w:rsidRPr="00BF7816" w:rsidRDefault="0014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14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43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92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5A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BB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D7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B0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4A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6F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F0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20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2220F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C006F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24850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DF6846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8D28A3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CB5AF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97E32" w:rsidR="002D5CA1" w:rsidRPr="000D4B2E" w:rsidRDefault="0014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1F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3C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EB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71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643B5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5B031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D654C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21CDA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7B630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57DB2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7ACEB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8C713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19627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BAC75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06EAE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5CA74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4BD4A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C40FC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99062" w:rsidR="002D5CA1" w:rsidRPr="00147E08" w:rsidRDefault="00147E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E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31BE9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D2F67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F22E3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44D23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7FB7B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C0DE6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315E7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3FA78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75A07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ABE64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DDB53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BDD74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55EB7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5F2FE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C261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12888" w:rsidR="002D5CA1" w:rsidRPr="00BF7816" w:rsidRDefault="0014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CE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5D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D1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57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E3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41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1F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15F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E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06F3E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1FA51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3A72A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5DEC0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8BD5F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18253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DC84F" w:rsidR="007D7AC7" w:rsidRPr="000D4B2E" w:rsidRDefault="0014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E4095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225E4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928C3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3F1D7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A368E8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42172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CE7AE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0522E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F5BDF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22AA5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44667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2A495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C0C4B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F76FA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D0482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E4E19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70F3D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892FA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A40C4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C6990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7B5AE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75E05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50039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04A06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D15B0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DBE5F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2D4AA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FF6A7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C2AE7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45C58" w:rsidR="007D7AC7" w:rsidRPr="00BF7816" w:rsidRDefault="0014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75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02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9C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9F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71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93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EC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E9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0F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E9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8E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15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882FC" w:rsidR="004A7F4E" w:rsidRDefault="00147E0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879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16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B3F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5B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E38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9E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2E9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9A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9DD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D1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13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D0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B41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D8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E25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A4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2F5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E0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