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3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293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3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31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AF8E06" w:rsidR="00CC1B32" w:rsidRPr="00CC1B32" w:rsidRDefault="005113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815A4B" w:rsidR="006E15B7" w:rsidRPr="00D72FD1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F5320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014F82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8B4FE0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8C62F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9710CE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74992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C5307F" w:rsidR="006E15B7" w:rsidRPr="00AB2807" w:rsidRDefault="005113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C63145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902C2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1697D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FCB54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E298B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DF9B7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A9FBB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B1F508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A4927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C7E9C0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C8C72D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6F989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92EA23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95662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34BEF0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39D0CE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54411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DAFB2F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A90B9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91E64E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59AD94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763C3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1525B0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70068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118234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AA7037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A2A46C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17384A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B1FA1" w:rsidR="006E15B7" w:rsidRPr="00CC1B32" w:rsidRDefault="005113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8C90F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99B6A5" w:rsidR="006E15B7" w:rsidRPr="00CC1B32" w:rsidRDefault="005113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00B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5A8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E0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112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64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36B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FA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7F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E1A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CD7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D64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5E1E96" w:rsidR="006E15B7" w:rsidRPr="00D72FD1" w:rsidRDefault="005113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534DC4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FBDE54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FAF07B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26595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097A6F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16C070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3383B7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97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A1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E7C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4402A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86EED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0189C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F66378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E466E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0E20C5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2612D8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92FD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7C2A22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817C4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A1640" w:rsidR="003D6839" w:rsidRPr="0051131B" w:rsidRDefault="005113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3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26B292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92B925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5952B0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43539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830D32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A416B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CBF35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E03E73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31951C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6E2CF9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5530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7DC045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A0C8E3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C8503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06C5C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CCA43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4AE45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0FD0B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7DB6CC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4E5EF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5F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3F2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F1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75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504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6C4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5B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4F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CC19B" w:rsidR="003D6839" w:rsidRPr="00D72FD1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32A0A1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FAEC0F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E52C9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1F50F5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C1CFC1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39C7F0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7AF41" w:rsidR="003D6839" w:rsidRPr="00AB2807" w:rsidRDefault="005113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6E6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BD1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C59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9CD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F4F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3FD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3F8F9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FA786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0FB340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FD3C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D69906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AC04F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0066D5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8079A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65F4F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9A028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11A58F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ECCA1A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65C144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4A687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09FB4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2F555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6BCC73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E29DEB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D367B4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0DB30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BC9FA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4D254B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76CD2A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64E859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55AB1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D9CB0B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443FF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2B99CC" w:rsidR="003D6839" w:rsidRPr="00CC1B32" w:rsidRDefault="005113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AA34B5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7DA3B4" w:rsidR="003D6839" w:rsidRPr="00CC1B32" w:rsidRDefault="005113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FD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FE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99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411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608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933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C3CBF7" w:rsidR="0051614F" w:rsidRPr="00CC1B32" w:rsidRDefault="005113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B5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D22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EEC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247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19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69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BF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B4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9BF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56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97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EDF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566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0CD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45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0A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CD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31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