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6C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CA6B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6C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6C8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2F8467" w:rsidR="00CC1B32" w:rsidRPr="00CC1B32" w:rsidRDefault="00476C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2A19B" w:rsidR="006E15B7" w:rsidRPr="00D72FD1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C9AE1E" w:rsidR="006E15B7" w:rsidRPr="00AB2807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ADC0F4" w:rsidR="006E15B7" w:rsidRPr="00AB2807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9F1CD" w:rsidR="006E15B7" w:rsidRPr="00AB2807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3C7F8C" w:rsidR="006E15B7" w:rsidRPr="00AB2807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67D832" w:rsidR="006E15B7" w:rsidRPr="00AB2807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2535F9" w:rsidR="006E15B7" w:rsidRPr="00AB2807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B67FAE" w:rsidR="006E15B7" w:rsidRPr="00AB2807" w:rsidRDefault="00476C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78DDD3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519C8C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F89DEC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CE7F8F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5E97F7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DC4115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EB360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4AD55A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483AF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64012E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754BE9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924C01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9718CE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460CFC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F024E9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865A2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633988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0BD75B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536E9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B727FB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B684D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D0305A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7607C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AA46E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9E4C49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F8ED70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9C126C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7EB757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1B77C4" w:rsidR="006E15B7" w:rsidRPr="00CC1B32" w:rsidRDefault="00476C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AC0EB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14DD6B" w:rsidR="006E15B7" w:rsidRPr="00CC1B32" w:rsidRDefault="00476C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7F2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243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A42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8C8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1B8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467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3B3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103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3D2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657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927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F6DD99" w:rsidR="006E15B7" w:rsidRPr="00D72FD1" w:rsidRDefault="00476C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FA4100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963DE6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4BDE0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932D13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4F4D6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045BD7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CC1942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13B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3FC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891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5FE173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BA7E69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81F71A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0A29EC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8404F7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9DE4E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B24150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473273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AFD9B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F42DD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B395F8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950D93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84A43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8B2CF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A391DC" w:rsidR="003D6839" w:rsidRPr="00476C84" w:rsidRDefault="00476C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C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77D086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32AC7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4204B3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541699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549B28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18862D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8F5E7C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E137BD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ADD1F8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D00445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001EA5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FFB003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53AAB4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DB2C90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A549E6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287966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C64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C7C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BE1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AFE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64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9AC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123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A5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A37EF3" w:rsidR="003D6839" w:rsidRPr="00D72FD1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600AB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506CD1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3F97A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29239E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530FB2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E1EA69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65824A" w:rsidR="003D6839" w:rsidRPr="00AB2807" w:rsidRDefault="00476C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A71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97B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9F6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8EC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E8A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E16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15298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955ACD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12A7FB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8FD6C4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2FAE04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4EE1D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1E26D3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BB278B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5D3E29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F8185C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9ABB6C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EA688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2ED39B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D0EA9B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B09B58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07B1C9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0518F8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FAE9BD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1E879C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A7CBD2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26257C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12F419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EC6E79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1207D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7ACE23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688D14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671373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1BE900" w:rsidR="003D6839" w:rsidRPr="00CC1B32" w:rsidRDefault="00476C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A5BA42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D85BB" w:rsidR="003D6839" w:rsidRPr="00CC1B32" w:rsidRDefault="00476C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201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6F6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672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6FC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5CD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E13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735F6" w:rsidR="0051614F" w:rsidRPr="00CC1B32" w:rsidRDefault="00476C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F9C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104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94E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BAF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081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E6B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3CC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E76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A0C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2B5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746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85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81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5C7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BD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188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4B8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6C84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