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3A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BBEC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3A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3A9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BED77D" w:rsidR="00CC1B32" w:rsidRPr="00CC1B32" w:rsidRDefault="001A3A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093DE8" w:rsidR="006E15B7" w:rsidRPr="00D72FD1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39C210" w:rsidR="006E15B7" w:rsidRPr="00AB2807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C01AF0" w:rsidR="006E15B7" w:rsidRPr="00AB2807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85380A" w:rsidR="006E15B7" w:rsidRPr="00AB2807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CEA6B6" w:rsidR="006E15B7" w:rsidRPr="00AB2807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18DB18" w:rsidR="006E15B7" w:rsidRPr="00AB2807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ACD17B" w:rsidR="006E15B7" w:rsidRPr="00AB2807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8E5055" w:rsidR="006E15B7" w:rsidRPr="00AB2807" w:rsidRDefault="001A3A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278ED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976361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7547CB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115433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718D30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0F19D6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D7DD27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B58FBB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0B0EFE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39D948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1FDA5C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2F39E9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5642C7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46DDCA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295B44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6658D2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BB0B55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EC1B1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CB904F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3BAF65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BFC3AE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899F31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6E3B06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4991B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8BAC28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FD4575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B36B3F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E200A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DADBD2" w:rsidR="006E15B7" w:rsidRPr="00CC1B32" w:rsidRDefault="001A3A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333F50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8B2930" w:rsidR="006E15B7" w:rsidRPr="00CC1B32" w:rsidRDefault="001A3A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7F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C5A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5FA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E091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2C1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1B3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D41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05B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F8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086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AA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3229DD" w:rsidR="006E15B7" w:rsidRPr="00D72FD1" w:rsidRDefault="001A3A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FBBD90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68FA21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5F2AE7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58143B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01CD40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8C7814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14C312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269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D69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7E8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F3C0AC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CCAFCA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A61F52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EEDBF3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C3BD84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7C61EF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8BD3F8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CF85C6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D73C9C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D379E3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6E6FA9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04D00B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8BE0B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BE3ED1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045AA3" w:rsidR="003D6839" w:rsidRPr="001A3A9D" w:rsidRDefault="001A3A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A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19D3E7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CFD04E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99F994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D4580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837B40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772570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087630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EF0D05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48D714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B33E01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D0793B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AC75DC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91D280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F096BD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5283EE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35CB2D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C06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449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5EC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EF5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CEB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D1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F7B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B9A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395D72" w:rsidR="003D6839" w:rsidRPr="00D72FD1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6C8C99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2B1B09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7B9CC6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5C5E79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33EEE6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F29C6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4C233E" w:rsidR="003D6839" w:rsidRPr="00AB2807" w:rsidRDefault="001A3A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CEB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461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5C7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157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4A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85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188E4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E51FD3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18C8EB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DBC719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F0A77F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9EFAD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0DBD21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430442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B2F4BC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FB35F0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78D2E4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3DAAD3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968A5C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71E85B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9FB535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A930AB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525A22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D62F81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C94E45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5136B5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7E916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EEA4AF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034EB4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BAB463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792579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81B8BA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7458D3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A2B5A" w:rsidR="003D6839" w:rsidRPr="00CC1B32" w:rsidRDefault="001A3A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65798A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0740B2" w:rsidR="003D6839" w:rsidRPr="00CC1B32" w:rsidRDefault="001A3A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49C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459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73F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D4A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9E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846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7DA9A5" w:rsidR="0051614F" w:rsidRPr="00CC1B32" w:rsidRDefault="001A3A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5DB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023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84E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09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47A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52D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83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DCA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657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1CC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57C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B3C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704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1BD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9A3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5C6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46A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3A9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