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22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315A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22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22E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5C213C" w:rsidR="00CC1B32" w:rsidRPr="00CC1B32" w:rsidRDefault="005F22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3DC587" w:rsidR="006E15B7" w:rsidRPr="00D72FD1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A7091B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DCFC61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45E982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50A42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63E76C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CE3A6F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E34A1" w:rsidR="006E15B7" w:rsidRPr="00AB2807" w:rsidRDefault="005F22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C75143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142393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A6EF8E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FD7E4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E4C22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AA4F66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6AD3F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2B1043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F2EDD7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50142A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56E585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C0ACB9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631940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8B57A5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87B28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4ED9F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E2986A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1CC0D0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8493C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837A77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F1650A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A4C123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4515EB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AD405B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CF422D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D1351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788CCE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3FFEF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9A8F08" w:rsidR="006E15B7" w:rsidRPr="00CC1B32" w:rsidRDefault="005F22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8DDF4A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3304E1" w:rsidR="006E15B7" w:rsidRPr="00CC1B32" w:rsidRDefault="005F22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4EE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ADA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376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CB0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6C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A49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8AD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621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1E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2BE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912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93D8D0" w:rsidR="006E15B7" w:rsidRPr="00D72FD1" w:rsidRDefault="005F22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BF1A42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B5F5C9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33086C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E2F8A2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3A1188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41E3C0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9F7403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64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0ED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10F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C3041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3C4AEA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16414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43CA1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18C976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D2541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CFAFFD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5A263B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8F3312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6F94AD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EE2BA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8ADDAF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EF6493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A032D9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A7E235" w:rsidR="003D6839" w:rsidRPr="005F22EC" w:rsidRDefault="005F22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2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66FC92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B0D99D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C4AE8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15AE3B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DA5B35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F3C0F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6F90C3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31D3D5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BB5828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9C13F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E58A23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156E9F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EC2B1A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D0A6E7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34540C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9BB252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14D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F7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6E8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7B5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A5E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286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84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E5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39B78B" w:rsidR="003D6839" w:rsidRPr="00D72FD1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7E04D3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444B02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75DF68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4654C2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2B7AE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89141D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965279" w:rsidR="003D6839" w:rsidRPr="00AB2807" w:rsidRDefault="005F22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13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87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A81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D2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561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B6C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60C797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6A0B33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12EE4E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D57006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1F6087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A2309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799C17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18B03" w:rsidR="003D6839" w:rsidRPr="005F22EC" w:rsidRDefault="005F22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2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5C5CBD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3D3C81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95DAB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D0404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9A1CE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E41B92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88858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D85A3B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362A1C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67058D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F7AEB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D3E70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88C056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5C605D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3B7719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18261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B69780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F94084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7F19A1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211205" w:rsidR="003D6839" w:rsidRPr="00CC1B32" w:rsidRDefault="005F22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215244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E00571" w:rsidR="003D6839" w:rsidRPr="00CC1B32" w:rsidRDefault="005F22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3D8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8F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1A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C0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E9E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1D5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7B5815" w:rsidR="0051614F" w:rsidRPr="00CC1B32" w:rsidRDefault="005F22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88E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2ED6C" w:rsidR="0051614F" w:rsidRPr="00CC1B32" w:rsidRDefault="005F22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94B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C4B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74E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3F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FD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CF2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2A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7F9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582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E2A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C7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20F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815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513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51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22EC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