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3153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1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19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4B3C99" w:rsidR="003D2FC0" w:rsidRPr="004229B4" w:rsidRDefault="00D721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D163E" w:rsidR="004229B4" w:rsidRPr="0083297E" w:rsidRDefault="00D721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3F899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4E2E02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DE811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AA2D1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65EB4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01763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FD58C" w:rsidR="006F51AE" w:rsidRPr="002D6604" w:rsidRDefault="00D721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3EF90" w:rsidR="009A6C64" w:rsidRPr="00D72194" w:rsidRDefault="00D721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1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2E4B1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5629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9755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DDE3A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2BE7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B45FF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EC848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DFC87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B6DBB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BBF8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B7D13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2C7E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EA0C06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4CAD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9567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3B4796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8614C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EA3DF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3A24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CA82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7013A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A277A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FA44C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4B58C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23D7C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DFB64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B880B6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0353F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E8B668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F33CE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3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FB1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93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0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07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5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27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75C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3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3FC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66F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ECE6E6" w:rsidR="004229B4" w:rsidRPr="0083297E" w:rsidRDefault="00D721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04DF95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E47B9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BFF64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58EC0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D36CE8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4FEDEE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E16EAE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00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E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F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D3AD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C304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848FC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07DF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DB81DA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F94FC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7BDCB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25F32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9419A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D4732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26B0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7BD242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4E6822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A954D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937E8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8B71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1B35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1234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BA63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7C8879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86222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97C76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CA1F6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5B7739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AD2F1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5A47F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961E5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67E2C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30BF9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38799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7C9905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070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B8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870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B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A3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C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C71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4B5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129802" w:rsidR="004229B4" w:rsidRPr="0083297E" w:rsidRDefault="00D721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FAED52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7E9EAC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A723B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92C239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D8BC98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BF6A4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EF005D" w:rsidR="00671199" w:rsidRPr="002D6604" w:rsidRDefault="00D721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28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A0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32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0DC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0E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91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0CD27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AC9C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3432B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44687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4FE4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6231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FFEF9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974EA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2EDF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E873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49D13E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D911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803D0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5E9A8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83559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9708C4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C6B4C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C145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5687C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F15D1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169366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B4135F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6F30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C5875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4DE9E8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D7DB62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A2E1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02AE83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369D7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4B48BD" w:rsidR="009A6C64" w:rsidRPr="002E08C9" w:rsidRDefault="00D721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32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C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2C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DA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FD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F1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1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9A2FA" w:rsidR="00884AB4" w:rsidRPr="003D2FC0" w:rsidRDefault="00D72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48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3B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59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78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F7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31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E4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9C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E9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56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CA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96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F3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8D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E5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1E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2F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19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