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06C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08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087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C1B5006" w:rsidR="004A7F4E" w:rsidRPr="006C2771" w:rsidRDefault="00B108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FA84ED" w:rsidR="00266CB6" w:rsidRPr="009C572F" w:rsidRDefault="00B10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E438C5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29C2F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9331F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76907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478F62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C7188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DAE4B" w:rsidR="000D4B2E" w:rsidRPr="006C2771" w:rsidRDefault="00B10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AE944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FB49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1EAB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5835D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A75D5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B4CD3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0F8A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0C674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C4EA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9AD9E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D9AA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D18E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2CF41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B4A10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23DF3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BFC31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C6FC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6496A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8CB66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B0E88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8885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7B15D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8BB41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B413A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96EF6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B7AD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B398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22320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8AA11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7D94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0CC3C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7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D3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D4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0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FD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4F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6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4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66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D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6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635C25" w:rsidR="00266CB6" w:rsidRPr="009C572F" w:rsidRDefault="00B10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27260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14859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EF274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BC385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61A6E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7A7E6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F72841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974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B2F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E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D2BE7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2A4E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5CF6D9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130C5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13501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EC584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6B10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C04A4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945C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4D8C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DD80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B87B9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CB04D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91F1E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B48D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F4EB7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B1A66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8FDA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C4A78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3673C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454EE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1F93A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26BC9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891C5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17295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711E8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03D3C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C41F0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EAFD6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F6C43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C799E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2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4F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5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7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BC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8F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0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DB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29E38F" w:rsidR="00266CB6" w:rsidRPr="009C572F" w:rsidRDefault="00B10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27352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B4DC2C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F350DB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E1B14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5BC50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0EF5A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35174" w:rsidR="001458D3" w:rsidRPr="006C2771" w:rsidRDefault="00B10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A4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C1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3D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B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2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87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3D6C6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AAB14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4993C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8163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6E5B8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345D9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75839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55DD5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79206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29B53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82267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D5DB9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8BD4C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6B9A0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CEAEC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6D8C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45E03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0DFFB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6ED11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4392D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69787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3D28E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D4248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996F2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15E94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D704D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143DA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747A0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3259E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88E8F" w:rsidR="009A6C64" w:rsidRPr="006C2771" w:rsidRDefault="00B10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1C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3B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A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8A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92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45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68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1D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25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A4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4E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77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46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8E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0E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244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7E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C4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60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22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37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0C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BF7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B02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087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