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32EB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B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B3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983F4E" w:rsidR="004A7F4E" w:rsidRPr="006C2771" w:rsidRDefault="00835B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7A5283" w:rsidR="00266CB6" w:rsidRPr="009C572F" w:rsidRDefault="00835B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69B02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3C2E5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95133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98CDB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313CA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5AABC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42875" w:rsidR="000D4B2E" w:rsidRPr="006C2771" w:rsidRDefault="00835B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A44F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866B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2CF8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9B73F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B7E8C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5FC60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3446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ECFB9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80264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E774D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4EE27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BC6A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60F69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0993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8DEA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5C09C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AA158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467CB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DFEE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1F5A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15C8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6ED33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CD27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6CC4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8DE09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73B5C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2871F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BBB00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628FD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86D9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C8DC2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73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05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D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A0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D4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9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5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4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A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C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F2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508D6" w:rsidR="00266CB6" w:rsidRPr="009C572F" w:rsidRDefault="00835B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AC645E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45510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0627FC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0B2A9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5368B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60D65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06CFBF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D6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A3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6E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900C7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A4C3B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13AB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D86523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BA320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109F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5A977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48F23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942D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4D0EC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B294F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7B35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5E224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3CE6D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DC99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9254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287D9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8FB3B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54AA2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CA62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AB18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5135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9935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B294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E101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9F742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889C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5074C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AFCE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17000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F450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7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AF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55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A9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FC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F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73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40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8F748" w:rsidR="00266CB6" w:rsidRPr="009C572F" w:rsidRDefault="00835B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450B57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411BF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2AB1E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9B3C52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A8BD5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B1D86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57BA2C" w:rsidR="001458D3" w:rsidRPr="006C2771" w:rsidRDefault="00835B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3A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319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7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88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4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B3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F8972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EC6B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8EC8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7EB1C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78B48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86A87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FB38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1572D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7AA3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16B5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E6C8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37FDB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44CEB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2A763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8F7E8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BBE6E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2643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2DB15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055D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D5908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A285F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82541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D36B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4DBB2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C9BDA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22AFF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59C52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1F9B6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555E0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E399F" w:rsidR="009A6C64" w:rsidRPr="006C2771" w:rsidRDefault="00835B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55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8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DC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4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51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A7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32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0F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2F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3D8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53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81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B2E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A1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E1E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8D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CA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80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650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F3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3EA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CF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2F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41E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5B3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