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BD0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1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1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79C9E0" w:rsidR="00CF4FE4" w:rsidRPr="00E81FBF" w:rsidRDefault="00DA15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3A6B5" w:rsidR="008C5FA8" w:rsidRPr="007277FF" w:rsidRDefault="00DA15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E8334E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C2C452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4EDE2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ECD915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8BFB4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8461C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902C0" w:rsidR="004738BE" w:rsidRPr="00AF5E71" w:rsidRDefault="00DA1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065C3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C7F9D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E319DB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77762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F429C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A4934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833C14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C81B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67CD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3240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5901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3AE9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F379E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A593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B2DE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CB16B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C880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28C54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7776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FF8D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9535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9709C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08C3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8328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C37E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464D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1839E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51D2E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9BAD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5B04E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99230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9F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3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FF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27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3B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6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5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22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5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8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C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72C771" w:rsidR="004738BE" w:rsidRPr="007277FF" w:rsidRDefault="00DA15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4827CF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2407D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5C3F27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D7A30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75DB55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E4D40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F6F0F8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14A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7DD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3B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A5740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F0394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35CA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D55E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ACE66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D790F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C62E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6ADFF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EE65C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A3F6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CAD27" w:rsidR="009A6C64" w:rsidRPr="00DA15DD" w:rsidRDefault="00DA1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5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D810F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851D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7850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A3F6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35F8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D417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C133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C06A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56F8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8891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C65CB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2DAD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1D260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7AEF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38EA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4C29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4FF1B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3E82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D58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6574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F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0E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AA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DE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9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40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CC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AC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054E2D" w:rsidR="004738BE" w:rsidRPr="007277FF" w:rsidRDefault="00DA15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AC1ABB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486D9E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9066C4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583F3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E8E534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7986BE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E614BF" w:rsidR="00F86802" w:rsidRPr="00BE097D" w:rsidRDefault="00DA1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7C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85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44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A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C5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46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BBE70D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A954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3219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B9D2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B731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9D517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128D6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5AD94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9044C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0D08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E961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F719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6DF0F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2CCFF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662BA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1183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2AB0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81EF5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B7F16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B434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45E3B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91833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EF9DE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72C0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CF8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7F208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FE2E2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4CCE9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76B81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AC664" w:rsidR="009A6C64" w:rsidRPr="00140906" w:rsidRDefault="00DA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9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47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7C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42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91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5B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15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FC9FF" w:rsidR="00884AB4" w:rsidRDefault="00DA15DD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041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5F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F6A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9E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53F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ED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B20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E8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536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1E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849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F9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306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FF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5C0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42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C1C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15D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