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FC18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D968C15" w:rsidR="00CF4FE4" w:rsidRPr="00E81FBF" w:rsidRDefault="00CA30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CCC3B" w:rsidR="008C5FA8" w:rsidRPr="007277FF" w:rsidRDefault="00CA30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6BB6F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032F7A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EE05AC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01046E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785CCE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587FA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D4494F" w:rsidR="004738BE" w:rsidRPr="00AF5E71" w:rsidRDefault="00CA3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355F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BC6F7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9CB6C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0A56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447A3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60ECD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3B58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674F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0BD3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6BFA5" w:rsidR="009A6C64" w:rsidRPr="00CA303E" w:rsidRDefault="00CA3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5E33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8685C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D195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CBE8C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7DBD0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66EE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4DE9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A7E2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829A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B7E0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4A36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5FACE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08665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461E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12E5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ACCF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EF28C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14F9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7F9C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E64F6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BC0F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5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5B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A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7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D5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48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90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B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2A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C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AF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2E1E17" w:rsidR="004738BE" w:rsidRPr="007277FF" w:rsidRDefault="00CA30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10A5C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A46E75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E77529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FDFCFC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C8B774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48248C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1651F0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A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BB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1B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A7E6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B717E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C1529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B313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2C29E" w:rsidR="009A6C64" w:rsidRPr="00CA303E" w:rsidRDefault="00CA3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84D6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089D5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A7C8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BE826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2EBF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5C9DD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A4C3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F41A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4885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E935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D6A4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103C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D889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08526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3017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9A36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B88D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1DBC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2551C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38217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3400D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682C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5193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4C4E0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497C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29607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25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2C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7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5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8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B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1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2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3AB7F" w:rsidR="004738BE" w:rsidRPr="007277FF" w:rsidRDefault="00CA30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6AAA1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2D982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51F04A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9CEE8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A1EE7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B1A63B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BFE7C" w:rsidR="00F86802" w:rsidRPr="00BE097D" w:rsidRDefault="00CA3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2D3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7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1E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4B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9D3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69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5B5E9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0723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35D53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F552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52E4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211B0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7790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92C9F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8B02D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2630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EA76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C1FF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A0CF0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1CA77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FFAE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23630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D0922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FFD3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C1EF6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B643E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1CF85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948A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9704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1D011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94ABB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1C954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D11B8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654A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4885A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FEA7D" w:rsidR="009A6C64" w:rsidRPr="00140906" w:rsidRDefault="00CA3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3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E6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9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1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DB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23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0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6AAC0" w:rsidR="00884AB4" w:rsidRDefault="00CA303E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004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3CF27" w:rsidR="00884AB4" w:rsidRDefault="00CA303E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182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FB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E6B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93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20F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87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994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CC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5C0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03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FE0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38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F2E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84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76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03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