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599012" w:rsidR="00CF4FE4" w:rsidRPr="00001383" w:rsidRDefault="005D61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CF4B0D" w:rsidR="00600262" w:rsidRPr="00001383" w:rsidRDefault="005D6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8BCF5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3A790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C797A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6052F0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7BF73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142582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520601" w:rsidR="004738BE" w:rsidRPr="00001383" w:rsidRDefault="005D6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2CFCB7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90B012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28B69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687498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6587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F37BC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7EA32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E944E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61FD5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31244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9264F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10022B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D8A25A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E2CC8C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19B16A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9A3A16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C3397D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BC005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88C1B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D8269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8C2E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FA8D62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2C5BE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D37DFC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69976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19EB5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A72D92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C24D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5CDB45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46CF02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5F4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5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12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81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1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93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9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3A1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A46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21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768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49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9E4B01" w:rsidR="00600262" w:rsidRPr="00001383" w:rsidRDefault="005D6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CD8F8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6A437F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0F573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6BC2A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7EBAC3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0EB67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2C20D8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EC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04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FDCE7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E6998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F0F3FE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A4AC76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AC6E1B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631966" w:rsidR="009A6C64" w:rsidRPr="005D6176" w:rsidRDefault="005D6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1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5FA3E2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1A55B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CC6B7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7BECC8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00C5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FB18D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8E12F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34E5B7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70BB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34C68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4496D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FF7EA1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28DB1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88C271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06A7A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0D9D0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9E01A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D575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6D95A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E975B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F31577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C02B6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00156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F947D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3A2EEB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26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BD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7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8F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86D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C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690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0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43F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BCD9E0" w:rsidR="00600262" w:rsidRPr="00001383" w:rsidRDefault="005D6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49F25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DEA11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646D80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F0122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9C4E77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E00776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AAAE65" w:rsidR="00E312E3" w:rsidRPr="00001383" w:rsidRDefault="005D6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9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DB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A6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1EB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68B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0FFA2A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3E9028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A1F03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6C305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5C3213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16B77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D2896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23714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2525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C0B7B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2A5B7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9FD9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ED986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BDDA59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6D001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CF417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689B0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CD76A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FC48E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7635E7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3B8B99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C37D65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D6F35E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8B9F8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1505EF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BAE081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BF9C44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EE50FC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E4BF2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5E3EB2" w:rsidR="009A6C64" w:rsidRPr="00001383" w:rsidRDefault="005D6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7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53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B1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AD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58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9E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14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26606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36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AE992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Citizens’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E5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FBE1F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AB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514F6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Citizens’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F9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28878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5A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52C5A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11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391BB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BF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8ADF6" w:rsidR="00977239" w:rsidRPr="00977239" w:rsidRDefault="005D617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7D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03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38C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617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