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7920C6" w:rsidR="00CF4FE4" w:rsidRPr="00001383" w:rsidRDefault="00FE4A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0880A" w:rsidR="00600262" w:rsidRPr="00001383" w:rsidRDefault="00FE4A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B0FA1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7B920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CD8D8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0EF690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24CA59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B1782E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69A94" w:rsidR="004738BE" w:rsidRPr="00001383" w:rsidRDefault="00FE4A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78667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B3B70F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E193A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CB5E4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7935A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0B06B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61BEAA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3C777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89734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5C4B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A406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3BA01F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5C7D4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3719D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0CA41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E1109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B4813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C804D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8B44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B598F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7BB58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B12E6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05649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970AE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4483F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67ABB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E176FF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27F571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9FB31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022AE6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34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DF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FE9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D5F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1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AD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99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7A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D7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24B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E5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0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E2C2CE" w:rsidR="00600262" w:rsidRPr="00001383" w:rsidRDefault="00FE4A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68E1F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E584FC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1A4238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351F1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E128FE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6C4AB5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F5C85F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B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7D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80C5B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483B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99DAD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12CBD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1875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B8BD96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3C76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EFBF9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5173DE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F6F00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04036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2E896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63CF8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6FA4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F73D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7684D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C484A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BDCFEE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DE206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FC260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FD3ED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F0E6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9CE70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D6051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46D479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D673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9002F4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4AF93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1CA18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5FBA6A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DF1EA6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A7B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C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44D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F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BF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C0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E8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E3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521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73FC49" w:rsidR="00600262" w:rsidRPr="00001383" w:rsidRDefault="00FE4A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24A9F6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04B726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77815D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FF1393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B5C501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009B8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BB43B3" w:rsidR="00E312E3" w:rsidRPr="00001383" w:rsidRDefault="00FE4A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88B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E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2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7F2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222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32905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EE519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E8AEA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647B6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42A2A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CCC32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2425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A1E88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59705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F693B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DC37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9BCBD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14E56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7F166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53978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1E6C0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C11A09" w:rsidR="009A6C64" w:rsidRPr="00FE4AAA" w:rsidRDefault="00FE4A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A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705DA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964B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A03419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3F58F9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74F0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8EE790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47751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F1A2DB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06CC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C050C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268EF2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AA58F5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8FA6D1" w:rsidR="009A6C64" w:rsidRPr="00001383" w:rsidRDefault="00FE4A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FF5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8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FA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15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B0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F41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B5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82639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61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0F71A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C7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FA7B4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63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DC56C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59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3515E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EC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38B54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DA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30160" w:rsidR="00977239" w:rsidRPr="00977239" w:rsidRDefault="00FE4A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94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81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3D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2F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462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