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DBC137" w:rsidR="00CF4FE4" w:rsidRPr="00001383" w:rsidRDefault="00E56F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50CB0" w:rsidR="00600262" w:rsidRPr="00001383" w:rsidRDefault="00E56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2920D6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F80F7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D99E1A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F5CCBF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AF06A6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925453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5B00C" w:rsidR="004738BE" w:rsidRPr="00001383" w:rsidRDefault="00E56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5EB4ED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06CA4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309CD3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A696D2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912E4D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598A7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FD08D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248F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8DC299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8CFC2B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89342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55ADF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333927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55689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977E1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A79382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578069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00EE9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93F11D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CA67F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A148D0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9EC09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96E6ED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9CF617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43E0F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EAE27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1F4A8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972CA4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AE95F9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72DE0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A7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B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733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451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F3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14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774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5A8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3A1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BE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F16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37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C4615C" w:rsidR="00600262" w:rsidRPr="00001383" w:rsidRDefault="00E56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64DD6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F75EAF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00DE3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67564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9D5CC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39604E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A0E07D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E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CE5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7D0A20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09C802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434324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2E96D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BCBD44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31479B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63ADE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60CDDE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C81B6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58CE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4AD8B6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BB0750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63DEC1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E2F8B9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642A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2C7D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D1157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D158C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678B31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AC80C2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3ECC3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7C8A0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978E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E5215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BB2E7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741CD6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FC7C8E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3F5BD6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C3772B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E0528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1BA4F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053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C28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3F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69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E1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237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95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194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17B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651CC" w:rsidR="00600262" w:rsidRPr="00001383" w:rsidRDefault="00E56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0D83D7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62EAF0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91D657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BE7499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AF422B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B35782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BD1F34" w:rsidR="00E312E3" w:rsidRPr="00001383" w:rsidRDefault="00E56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F3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C34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AEE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51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02D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EC4B6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C2721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2EC69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C67A7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B681B1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099AF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14328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D65323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A7872E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3AD37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CD5085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6DE80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523396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50C2B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8BDB4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7C369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B67C1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4EB10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F8F2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791280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877FC5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D6884F" w:rsidR="009A6C64" w:rsidRPr="00E56FD6" w:rsidRDefault="00E56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FD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86B30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2FD302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4DDFA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0162FD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9A5E8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0449EC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425394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B25F77" w:rsidR="009A6C64" w:rsidRPr="00001383" w:rsidRDefault="00E56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054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21C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F7E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905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66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70D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4E3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16C2C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10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F3698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54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269ED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EF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92854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37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6C157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EE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D4CCA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6B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67A6E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DB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EEA2D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F0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AC29C" w:rsidR="00977239" w:rsidRPr="00977239" w:rsidRDefault="00E56F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5D0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6FD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