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616D03" w:rsidR="00CF4FE4" w:rsidRPr="00001383" w:rsidRDefault="00492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3C3907" w:rsidR="00600262" w:rsidRPr="00001383" w:rsidRDefault="00492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00430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EAEE4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FB0D3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E54C1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3C7FB0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C7E0E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0BB65" w:rsidR="004738BE" w:rsidRPr="00001383" w:rsidRDefault="00492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6C0E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14458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395FDD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E85398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4B79F5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85CC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362B58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6021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086A9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AB7F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B044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5EB1DD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57557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CEC3C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CB8CF1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4D88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028F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B7A24C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5558DF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EAED5B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AE9F73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045A1E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AF19C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96925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E13C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936A5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92DE1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4534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533482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47EA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DC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1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D0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4B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5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5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332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CC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D15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51C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2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126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BD697" w:rsidR="00600262" w:rsidRPr="00001383" w:rsidRDefault="00492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D5338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7D8B1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4DCD9C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2A216B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DB7CD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D4266B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A9F87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291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6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5791E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6FE4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22EE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7851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A9560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927A0C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B363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69466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85AB5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FC24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BA76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0161A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7117E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27736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2EB62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920A2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F22CA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526B1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BEDB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345E9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667730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5D31E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C462CE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3D96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8A8D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4D2D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D5F8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3A1FD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0AFF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52F8D3" w:rsidR="009A6C64" w:rsidRPr="0049298E" w:rsidRDefault="00492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9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065C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C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703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F20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86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8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A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955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60C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0A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28F06" w:rsidR="00600262" w:rsidRPr="00001383" w:rsidRDefault="00492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386B5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0ED02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47442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9F8A6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C60509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BC76B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A0802C" w:rsidR="00E312E3" w:rsidRPr="00001383" w:rsidRDefault="00492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C5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77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8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83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83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1DD1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E93D7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91D32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9AA37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B19C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3F14D0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948AD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BBDE8E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2533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987D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442F5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FB87FA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94D0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28AB23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EDDA35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0AD80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31A5D8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3C55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02EB7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F26B58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C2D31F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7DEDBB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97EA70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20ED2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5FC7D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B73D8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C3F0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90BA2C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48FA9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F7BD4" w:rsidR="009A6C64" w:rsidRPr="00001383" w:rsidRDefault="00492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6E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B95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77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A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F9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FDC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0E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EBF19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6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9CD9B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F1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178D4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A4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8A107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E5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CFC48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69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AD6E7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42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13E89" w:rsidR="00977239" w:rsidRPr="00977239" w:rsidRDefault="0049298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B1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16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D3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E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492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298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