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BBCC50" w:rsidR="00CF4FE4" w:rsidRPr="00001383" w:rsidRDefault="007413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E19F57" w:rsidR="00600262" w:rsidRPr="00001383" w:rsidRDefault="00741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82A50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C5DDB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3A623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A22574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AE5D19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E3F490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27FED" w:rsidR="004738BE" w:rsidRPr="00001383" w:rsidRDefault="007413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D0CE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913360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941E85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3D9A8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11463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89D9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A533F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08C56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1BD6C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4A58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1C3BF6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E286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A02C3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707E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1D50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6AD46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20F2C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F285D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A53E8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9C8F9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69BB67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254C8E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B1A0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9A23DB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69CD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DB8B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7EF070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10539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59551B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445B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4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35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F2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5D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E7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DA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F25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9B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8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4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87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5C1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4443A0" w:rsidR="00600262" w:rsidRPr="00001383" w:rsidRDefault="00741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5B36E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A83138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3B96C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E8AFD4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7ACB9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E8814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98B5ED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F7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C0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09AD0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A4D86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8877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FC6DC2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BA46B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410B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7F52B9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33FA8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B488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71A28F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6B2B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CCAD0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F94A89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3BD0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16BA9B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8BD7B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782B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38B09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AD417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D480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881E2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B2021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D795B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1F249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E72F5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3AB0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EBE1B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C389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065F5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2D8149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C0FC78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A25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B2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6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C3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1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347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C3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A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83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FD734" w:rsidR="00600262" w:rsidRPr="00001383" w:rsidRDefault="007413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7DB3E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D7BAD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AB213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50EBF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A46E3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BC92A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1D429" w:rsidR="00E312E3" w:rsidRPr="00001383" w:rsidRDefault="007413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CB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BF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6C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E05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6C2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FECEA8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E43B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05DF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EF2B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404CB6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EBD1B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5A459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8E907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7F1D8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3CCA24" w:rsidR="009A6C64" w:rsidRPr="007413D2" w:rsidRDefault="007413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13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6523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0BE76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E729D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DD8D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1E5753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A6820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095E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69147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934215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51A9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C778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667618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CF6FB2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ED41C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B9BC99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F46535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AA7C9A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81E14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6B8C1E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18DCE1" w:rsidR="009A6C64" w:rsidRPr="00001383" w:rsidRDefault="007413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DE7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92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CD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4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11F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4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90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3F947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06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D1D2C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38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82555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70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1A0B5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84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B89D4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0C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EFD4E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1B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A59D8" w:rsidR="00977239" w:rsidRPr="00977239" w:rsidRDefault="007413D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D6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2A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0C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82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A3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13D2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